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2F" w:rsidRPr="00CB0DE1" w:rsidRDefault="0065342F" w:rsidP="00DA5359">
      <w:pPr>
        <w:spacing w:before="60"/>
        <w:ind w:right="242"/>
        <w:jc w:val="both"/>
        <w:rPr>
          <w:rFonts w:ascii="Times New Roman" w:hAnsi="Times New Roman"/>
          <w:b/>
          <w:sz w:val="24"/>
          <w:szCs w:val="24"/>
          <w:lang w:val="it-IT"/>
        </w:rPr>
      </w:pPr>
    </w:p>
    <w:p w:rsidR="0065342F" w:rsidRPr="005A7E51" w:rsidRDefault="00B36683" w:rsidP="0065342F">
      <w:pPr>
        <w:jc w:val="center"/>
        <w:rPr>
          <w:rFonts w:ascii="Times New Roman" w:hAnsi="Times New Roman"/>
          <w:b/>
          <w:sz w:val="30"/>
          <w:szCs w:val="30"/>
        </w:rPr>
      </w:pPr>
      <w:r>
        <w:rPr>
          <w:rFonts w:ascii="Times New Roman" w:hAnsi="Times New Roman"/>
          <w:b/>
          <w:sz w:val="30"/>
          <w:szCs w:val="30"/>
        </w:rPr>
        <w:t>Thông báo số 3</w:t>
      </w:r>
    </w:p>
    <w:p w:rsidR="00CB0DE1" w:rsidRPr="00CB0DE1" w:rsidRDefault="00CB0DE1" w:rsidP="0065342F">
      <w:pPr>
        <w:jc w:val="center"/>
        <w:rPr>
          <w:rFonts w:ascii="Times New Roman" w:hAnsi="Times New Roman"/>
          <w:b/>
          <w:sz w:val="24"/>
          <w:szCs w:val="24"/>
        </w:rPr>
      </w:pPr>
    </w:p>
    <w:p w:rsidR="005A7E51" w:rsidRDefault="0065342F" w:rsidP="0065342F">
      <w:pPr>
        <w:jc w:val="center"/>
        <w:rPr>
          <w:rFonts w:ascii="Times New Roman" w:hAnsi="Times New Roman"/>
          <w:b/>
          <w:i/>
          <w:sz w:val="24"/>
          <w:szCs w:val="24"/>
        </w:rPr>
      </w:pPr>
      <w:r w:rsidRPr="00CB0DE1">
        <w:rPr>
          <w:rFonts w:ascii="Times New Roman" w:hAnsi="Times New Roman"/>
          <w:b/>
          <w:i/>
          <w:sz w:val="24"/>
          <w:szCs w:val="24"/>
        </w:rPr>
        <w:t>(Về việc Cập nhật tình hình Liên hoan KTS trẻ toàn quốc lần VI - Thanh Hóa 2015</w:t>
      </w:r>
    </w:p>
    <w:p w:rsidR="0065342F" w:rsidRPr="00CB0DE1" w:rsidRDefault="005A7E51" w:rsidP="0065342F">
      <w:pPr>
        <w:jc w:val="center"/>
        <w:rPr>
          <w:rFonts w:ascii="Times New Roman" w:hAnsi="Times New Roman"/>
          <w:b/>
          <w:i/>
          <w:sz w:val="24"/>
          <w:szCs w:val="24"/>
        </w:rPr>
      </w:pPr>
      <w:r>
        <w:rPr>
          <w:rFonts w:ascii="Times New Roman" w:hAnsi="Times New Roman"/>
          <w:b/>
          <w:i/>
          <w:sz w:val="24"/>
          <w:szCs w:val="24"/>
        </w:rPr>
        <w:t xml:space="preserve"> tính đến 16-03-2015</w:t>
      </w:r>
      <w:r w:rsidR="0065342F" w:rsidRPr="00CB0DE1">
        <w:rPr>
          <w:rFonts w:ascii="Times New Roman" w:hAnsi="Times New Roman"/>
          <w:b/>
          <w:i/>
          <w:sz w:val="24"/>
          <w:szCs w:val="24"/>
        </w:rPr>
        <w:t>)</w:t>
      </w:r>
    </w:p>
    <w:p w:rsidR="0065342F" w:rsidRPr="00CB0DE1" w:rsidRDefault="0065342F" w:rsidP="0065342F">
      <w:pPr>
        <w:jc w:val="center"/>
        <w:rPr>
          <w:rFonts w:ascii="Times New Roman" w:hAnsi="Times New Roman"/>
          <w:b/>
          <w:i/>
          <w:sz w:val="24"/>
          <w:szCs w:val="24"/>
        </w:rPr>
      </w:pPr>
    </w:p>
    <w:p w:rsidR="0065342F" w:rsidRPr="005A7E51" w:rsidRDefault="0065342F" w:rsidP="0065342F">
      <w:pPr>
        <w:jc w:val="both"/>
        <w:rPr>
          <w:rFonts w:ascii="Times New Roman" w:hAnsi="Times New Roman"/>
          <w:b/>
          <w:sz w:val="24"/>
          <w:szCs w:val="24"/>
        </w:rPr>
      </w:pPr>
      <w:r w:rsidRPr="005A7E51">
        <w:rPr>
          <w:rFonts w:ascii="Times New Roman" w:hAnsi="Times New Roman"/>
          <w:b/>
          <w:sz w:val="24"/>
          <w:szCs w:val="24"/>
        </w:rPr>
        <w:t>Kính gửi:</w:t>
      </w:r>
      <w:r w:rsidRPr="005A7E51">
        <w:rPr>
          <w:rFonts w:ascii="Times New Roman" w:hAnsi="Times New Roman"/>
          <w:sz w:val="24"/>
          <w:szCs w:val="24"/>
        </w:rPr>
        <w:t xml:space="preserve"> </w:t>
      </w:r>
      <w:r w:rsidRPr="005A7E51">
        <w:rPr>
          <w:rFonts w:ascii="Times New Roman" w:hAnsi="Times New Roman"/>
          <w:sz w:val="24"/>
          <w:szCs w:val="24"/>
        </w:rPr>
        <w:tab/>
      </w:r>
      <w:r w:rsidRPr="005A7E51">
        <w:rPr>
          <w:rFonts w:ascii="Times New Roman" w:hAnsi="Times New Roman"/>
          <w:b/>
          <w:sz w:val="24"/>
          <w:szCs w:val="24"/>
        </w:rPr>
        <w:t xml:space="preserve">Ban Điều hành CLB Kiến trúc sư trẻ </w:t>
      </w:r>
      <w:r w:rsidR="005A7E51" w:rsidRPr="005A7E51">
        <w:rPr>
          <w:rFonts w:ascii="Times New Roman" w:hAnsi="Times New Roman"/>
          <w:b/>
          <w:sz w:val="24"/>
          <w:szCs w:val="24"/>
        </w:rPr>
        <w:t>toàn quốc</w:t>
      </w:r>
    </w:p>
    <w:p w:rsidR="0065342F" w:rsidRPr="005A7E51" w:rsidRDefault="0065342F" w:rsidP="0065342F">
      <w:pPr>
        <w:jc w:val="both"/>
        <w:rPr>
          <w:rFonts w:ascii="Times New Roman" w:hAnsi="Times New Roman"/>
          <w:b/>
          <w:sz w:val="24"/>
          <w:szCs w:val="24"/>
        </w:rPr>
      </w:pPr>
      <w:r w:rsidRPr="005A7E51">
        <w:rPr>
          <w:rFonts w:ascii="Times New Roman" w:hAnsi="Times New Roman"/>
          <w:b/>
          <w:sz w:val="24"/>
          <w:szCs w:val="24"/>
        </w:rPr>
        <w:tab/>
      </w:r>
      <w:r w:rsidRPr="005A7E51">
        <w:rPr>
          <w:rFonts w:ascii="Times New Roman" w:hAnsi="Times New Roman"/>
          <w:b/>
          <w:sz w:val="24"/>
          <w:szCs w:val="24"/>
        </w:rPr>
        <w:tab/>
        <w:t>Hội Kiến trúc sư các Tỉnh Thành</w:t>
      </w:r>
    </w:p>
    <w:p w:rsidR="0065342F" w:rsidRPr="005A7E51" w:rsidRDefault="0065342F" w:rsidP="0065342F">
      <w:pPr>
        <w:ind w:left="720" w:firstLine="720"/>
        <w:jc w:val="both"/>
        <w:rPr>
          <w:rFonts w:ascii="Times New Roman" w:hAnsi="Times New Roman"/>
          <w:b/>
          <w:sz w:val="24"/>
          <w:szCs w:val="24"/>
        </w:rPr>
      </w:pPr>
      <w:r w:rsidRPr="005A7E51">
        <w:rPr>
          <w:rFonts w:ascii="Times New Roman" w:hAnsi="Times New Roman"/>
          <w:b/>
          <w:sz w:val="24"/>
          <w:szCs w:val="24"/>
        </w:rPr>
        <w:t>CLB KTS trẻ các Tỉnh Thành</w:t>
      </w:r>
    </w:p>
    <w:p w:rsidR="0065342F" w:rsidRPr="005A7E51" w:rsidRDefault="0065342F" w:rsidP="00DA5359">
      <w:pPr>
        <w:spacing w:before="60"/>
        <w:ind w:right="242"/>
        <w:jc w:val="both"/>
        <w:rPr>
          <w:rFonts w:ascii="Times New Roman" w:hAnsi="Times New Roman"/>
          <w:b/>
          <w:sz w:val="24"/>
          <w:szCs w:val="24"/>
          <w:lang w:val="it-IT"/>
        </w:rPr>
      </w:pPr>
    </w:p>
    <w:p w:rsidR="0065342F" w:rsidRPr="005A7E51" w:rsidRDefault="00B36683" w:rsidP="0065342F">
      <w:pPr>
        <w:jc w:val="both"/>
        <w:rPr>
          <w:rFonts w:ascii="Times New Roman" w:hAnsi="Times New Roman"/>
          <w:sz w:val="24"/>
          <w:szCs w:val="24"/>
        </w:rPr>
      </w:pPr>
      <w:r>
        <w:rPr>
          <w:rFonts w:ascii="Times New Roman" w:hAnsi="Times New Roman"/>
          <w:sz w:val="24"/>
          <w:szCs w:val="24"/>
        </w:rPr>
        <w:t>Chỉ còn chưa tới một</w:t>
      </w:r>
      <w:r w:rsidR="0065342F" w:rsidRPr="005A7E51">
        <w:rPr>
          <w:rFonts w:ascii="Times New Roman" w:hAnsi="Times New Roman"/>
          <w:sz w:val="24"/>
          <w:szCs w:val="24"/>
        </w:rPr>
        <w:t xml:space="preserve"> tuần </w:t>
      </w:r>
      <w:r>
        <w:rPr>
          <w:rFonts w:ascii="Times New Roman" w:hAnsi="Times New Roman"/>
          <w:sz w:val="24"/>
          <w:szCs w:val="24"/>
        </w:rPr>
        <w:t xml:space="preserve">nữa </w:t>
      </w:r>
      <w:r w:rsidR="0065342F" w:rsidRPr="005A7E51">
        <w:rPr>
          <w:rFonts w:ascii="Times New Roman" w:hAnsi="Times New Roman"/>
          <w:sz w:val="24"/>
          <w:szCs w:val="24"/>
        </w:rPr>
        <w:t>Liên hoan Kiến trúc sư trẻ toàn quốc lần VI - Thanh Hóa 2015 sẽ chính thức diễn ra, Ban Tổ chức đã nhận được danh sách đăng ký của hơn 40 đoàn KTS trẻ trên khắp mọi miền đất nước. Nay, Ban Tổ chức xin trân trọng thông báo một số thông tin mới nhất về sự kiện như sau:</w:t>
      </w:r>
    </w:p>
    <w:p w:rsidR="0065342F" w:rsidRPr="005A7E51" w:rsidRDefault="0065342F" w:rsidP="00725BB3">
      <w:pPr>
        <w:spacing w:before="60"/>
        <w:ind w:right="242"/>
        <w:jc w:val="both"/>
        <w:rPr>
          <w:rFonts w:ascii="Times New Roman" w:hAnsi="Times New Roman"/>
          <w:b/>
          <w:i/>
          <w:sz w:val="24"/>
          <w:szCs w:val="24"/>
          <w:lang w:val="it-IT"/>
        </w:rPr>
      </w:pPr>
    </w:p>
    <w:p w:rsidR="0065342F" w:rsidRPr="005A7E51" w:rsidRDefault="00CB0DE1" w:rsidP="00CB0DE1">
      <w:pPr>
        <w:numPr>
          <w:ilvl w:val="0"/>
          <w:numId w:val="1"/>
        </w:numPr>
        <w:spacing w:before="60"/>
        <w:ind w:right="242"/>
        <w:jc w:val="both"/>
        <w:rPr>
          <w:rFonts w:ascii="Times New Roman" w:hAnsi="Times New Roman"/>
          <w:b/>
          <w:sz w:val="24"/>
          <w:szCs w:val="24"/>
          <w:lang w:val="it-IT"/>
        </w:rPr>
      </w:pPr>
      <w:r w:rsidRPr="005A7E51">
        <w:rPr>
          <w:rFonts w:ascii="Times New Roman" w:hAnsi="Times New Roman"/>
          <w:b/>
          <w:sz w:val="24"/>
          <w:szCs w:val="24"/>
          <w:lang w:val="it-IT"/>
        </w:rPr>
        <w:t>Chương trình Hội thảo</w:t>
      </w:r>
    </w:p>
    <w:p w:rsidR="005A7E51" w:rsidRPr="005A7E51" w:rsidRDefault="005A7E51" w:rsidP="005A7E51">
      <w:pPr>
        <w:spacing w:before="60"/>
        <w:ind w:left="720" w:right="242"/>
        <w:jc w:val="both"/>
        <w:rPr>
          <w:rFonts w:ascii="Times New Roman" w:hAnsi="Times New Roman"/>
          <w:b/>
          <w:sz w:val="24"/>
          <w:szCs w:val="24"/>
          <w:lang w:val="it-IT"/>
        </w:rPr>
      </w:pPr>
    </w:p>
    <w:p w:rsidR="00CB0DE1" w:rsidRPr="005A7E51" w:rsidRDefault="00CB0DE1" w:rsidP="00CB0DE1">
      <w:pPr>
        <w:spacing w:before="60"/>
        <w:ind w:right="242"/>
        <w:jc w:val="both"/>
        <w:rPr>
          <w:rFonts w:ascii="Times New Roman" w:hAnsi="Times New Roman"/>
          <w:b/>
          <w:sz w:val="24"/>
          <w:szCs w:val="24"/>
          <w:lang w:val="it-IT"/>
        </w:rPr>
      </w:pPr>
      <w:r w:rsidRPr="005A7E51">
        <w:rPr>
          <w:rFonts w:ascii="Times New Roman" w:hAnsi="Times New Roman"/>
          <w:b/>
          <w:sz w:val="24"/>
          <w:szCs w:val="24"/>
          <w:lang w:val="it-IT"/>
        </w:rPr>
        <w:t>Hội thảo sẽ diễn ra trong hai phiên (hai buổi ngày 27/03/2015)</w:t>
      </w:r>
      <w:r w:rsidR="00DC0A07" w:rsidRPr="005A7E51">
        <w:rPr>
          <w:rFonts w:ascii="Times New Roman" w:hAnsi="Times New Roman"/>
          <w:b/>
          <w:sz w:val="24"/>
          <w:szCs w:val="24"/>
          <w:lang w:val="it-IT"/>
        </w:rPr>
        <w:t xml:space="preserve"> tại Trung tâm Hội nghị 25B tỉnh Thanh Hóa.</w:t>
      </w:r>
    </w:p>
    <w:p w:rsidR="00DC0A07" w:rsidRPr="005A7E51" w:rsidRDefault="00DC0A07" w:rsidP="00CB0DE1">
      <w:pPr>
        <w:spacing w:before="60"/>
        <w:ind w:right="242"/>
        <w:jc w:val="both"/>
        <w:rPr>
          <w:rFonts w:ascii="Times New Roman" w:hAnsi="Times New Roman"/>
          <w:b/>
          <w:sz w:val="24"/>
          <w:szCs w:val="24"/>
          <w:lang w:val="it-IT"/>
        </w:rPr>
      </w:pPr>
    </w:p>
    <w:p w:rsidR="00DC0A07" w:rsidRPr="005A7E51" w:rsidRDefault="00DC0A07" w:rsidP="00CB0DE1">
      <w:pPr>
        <w:spacing w:before="60"/>
        <w:ind w:right="242"/>
        <w:jc w:val="both"/>
        <w:rPr>
          <w:rFonts w:ascii="Times New Roman" w:hAnsi="Times New Roman"/>
          <w:b/>
          <w:sz w:val="24"/>
          <w:szCs w:val="24"/>
          <w:lang w:val="it-IT"/>
        </w:rPr>
      </w:pPr>
      <w:r w:rsidRPr="005A7E51">
        <w:rPr>
          <w:rFonts w:ascii="Times New Roman" w:hAnsi="Times New Roman"/>
          <w:b/>
          <w:sz w:val="24"/>
          <w:szCs w:val="24"/>
          <w:lang w:val="it-IT"/>
        </w:rPr>
        <w:t xml:space="preserve">Các diễn giả </w:t>
      </w:r>
      <w:r w:rsidR="00705E83" w:rsidRPr="005A7E51">
        <w:rPr>
          <w:rFonts w:ascii="Times New Roman" w:hAnsi="Times New Roman"/>
          <w:b/>
          <w:sz w:val="24"/>
          <w:szCs w:val="24"/>
          <w:lang w:val="it-IT"/>
        </w:rPr>
        <w:t xml:space="preserve">chính thức </w:t>
      </w:r>
      <w:r w:rsidRPr="005A7E51">
        <w:rPr>
          <w:rFonts w:ascii="Times New Roman" w:hAnsi="Times New Roman"/>
          <w:b/>
          <w:sz w:val="24"/>
          <w:szCs w:val="24"/>
          <w:lang w:val="it-IT"/>
        </w:rPr>
        <w:t>tham dự hội thảo:</w:t>
      </w:r>
    </w:p>
    <w:p w:rsidR="00DC0A07" w:rsidRPr="005A7E51" w:rsidRDefault="00DC0A07" w:rsidP="00DC0A07">
      <w:pPr>
        <w:numPr>
          <w:ilvl w:val="0"/>
          <w:numId w:val="5"/>
        </w:numPr>
        <w:spacing w:before="60"/>
        <w:ind w:right="242"/>
        <w:jc w:val="both"/>
        <w:rPr>
          <w:rFonts w:ascii="Times New Roman" w:hAnsi="Times New Roman"/>
          <w:sz w:val="24"/>
          <w:szCs w:val="24"/>
          <w:lang w:val="it-IT"/>
        </w:rPr>
      </w:pPr>
      <w:r w:rsidRPr="005A7E51">
        <w:rPr>
          <w:rFonts w:ascii="Times New Roman" w:hAnsi="Times New Roman"/>
          <w:sz w:val="24"/>
          <w:szCs w:val="24"/>
          <w:lang w:val="it-IT"/>
        </w:rPr>
        <w:t xml:space="preserve">Các KTS nổi tiếng Việt Nam: </w:t>
      </w:r>
      <w:r w:rsidRPr="005A7E51">
        <w:rPr>
          <w:rFonts w:ascii="Times New Roman" w:hAnsi="Times New Roman"/>
          <w:sz w:val="24"/>
          <w:szCs w:val="24"/>
        </w:rPr>
        <w:t>Kts Hồ Thiệu Trị, Kts Nguyễn Tiến Thuận</w:t>
      </w:r>
    </w:p>
    <w:p w:rsidR="00DC0A07" w:rsidRPr="005A7E51" w:rsidRDefault="00DC0A07" w:rsidP="00DC0A07">
      <w:pPr>
        <w:numPr>
          <w:ilvl w:val="0"/>
          <w:numId w:val="5"/>
        </w:numPr>
        <w:spacing w:before="60"/>
        <w:ind w:right="242"/>
        <w:jc w:val="both"/>
        <w:rPr>
          <w:rFonts w:ascii="Times New Roman" w:hAnsi="Times New Roman"/>
          <w:sz w:val="24"/>
          <w:szCs w:val="24"/>
          <w:lang w:val="it-IT"/>
        </w:rPr>
      </w:pPr>
      <w:r w:rsidRPr="005A7E51">
        <w:rPr>
          <w:rFonts w:ascii="Times New Roman" w:hAnsi="Times New Roman"/>
          <w:sz w:val="24"/>
          <w:szCs w:val="24"/>
        </w:rPr>
        <w:t xml:space="preserve">Kts nước ngoài: Kts </w:t>
      </w:r>
      <w:r w:rsidRPr="005A7E51">
        <w:rPr>
          <w:rStyle w:val="st"/>
          <w:rFonts w:ascii="Times New Roman" w:hAnsi="Times New Roman"/>
          <w:sz w:val="24"/>
          <w:szCs w:val="24"/>
        </w:rPr>
        <w:t xml:space="preserve">Salvador, </w:t>
      </w:r>
      <w:r w:rsidRPr="005A7E51">
        <w:rPr>
          <w:rFonts w:ascii="Times New Roman" w:hAnsi="Times New Roman"/>
          <w:sz w:val="24"/>
          <w:szCs w:val="24"/>
        </w:rPr>
        <w:t>Kts Chan Mun Inn - Malaysia, Kts Pichai Wongwaisayawan và Kts Nitis Sthapitanonda (Hội KTS Thái Lan).</w:t>
      </w:r>
    </w:p>
    <w:p w:rsidR="00705E83" w:rsidRPr="005A7E51" w:rsidRDefault="00705E83" w:rsidP="00705E83">
      <w:pPr>
        <w:numPr>
          <w:ilvl w:val="0"/>
          <w:numId w:val="5"/>
        </w:numPr>
        <w:spacing w:before="60"/>
        <w:ind w:right="242"/>
        <w:jc w:val="both"/>
        <w:rPr>
          <w:rStyle w:val="st"/>
          <w:rFonts w:ascii="Times New Roman" w:hAnsi="Times New Roman"/>
          <w:sz w:val="24"/>
          <w:szCs w:val="24"/>
          <w:lang w:val="it-IT"/>
        </w:rPr>
      </w:pPr>
      <w:r w:rsidRPr="005A7E51">
        <w:rPr>
          <w:rFonts w:ascii="Times New Roman" w:hAnsi="Times New Roman"/>
          <w:sz w:val="24"/>
          <w:szCs w:val="24"/>
        </w:rPr>
        <w:t>Hội KTS Thanh Hóa, Công ty Kiến trúc Xây dựng Nhà Vui</w:t>
      </w:r>
      <w:r w:rsidRPr="005A7E51">
        <w:rPr>
          <w:rFonts w:ascii="Times New Roman" w:hAnsi="Times New Roman"/>
          <w:sz w:val="24"/>
          <w:szCs w:val="24"/>
          <w:lang w:val="it-IT"/>
        </w:rPr>
        <w:t>, Nhóm KTS A+G</w:t>
      </w:r>
    </w:p>
    <w:p w:rsidR="00DC0A07" w:rsidRPr="005A7E51" w:rsidRDefault="00DC0A07" w:rsidP="00DC0A07">
      <w:pPr>
        <w:numPr>
          <w:ilvl w:val="0"/>
          <w:numId w:val="5"/>
        </w:numPr>
        <w:spacing w:before="60"/>
        <w:ind w:right="242"/>
        <w:jc w:val="both"/>
        <w:rPr>
          <w:rFonts w:ascii="Times New Roman" w:hAnsi="Times New Roman"/>
          <w:sz w:val="24"/>
          <w:szCs w:val="24"/>
          <w:lang w:val="it-IT"/>
        </w:rPr>
      </w:pPr>
      <w:r w:rsidRPr="005A7E51">
        <w:rPr>
          <w:rFonts w:ascii="Times New Roman" w:hAnsi="Times New Roman"/>
          <w:sz w:val="24"/>
          <w:szCs w:val="24"/>
        </w:rPr>
        <w:t xml:space="preserve">Kts trẻ Việt Nam: </w:t>
      </w:r>
      <w:r w:rsidRPr="005A7E51">
        <w:rPr>
          <w:rStyle w:val="st"/>
          <w:rFonts w:ascii="Times New Roman" w:hAnsi="Times New Roman"/>
          <w:sz w:val="24"/>
          <w:szCs w:val="24"/>
        </w:rPr>
        <w:t xml:space="preserve">Kts Võ Trọng Nghĩa, </w:t>
      </w:r>
      <w:r w:rsidRPr="005A7E51">
        <w:rPr>
          <w:rFonts w:ascii="Times New Roman" w:hAnsi="Times New Roman"/>
          <w:sz w:val="24"/>
          <w:szCs w:val="24"/>
        </w:rPr>
        <w:t>Kts Nguyễn Trọng Thụy, Kts Nguyễn Huy Khanh</w:t>
      </w:r>
    </w:p>
    <w:p w:rsidR="00E72728" w:rsidRPr="005A7E51" w:rsidRDefault="00E72728" w:rsidP="00E72728">
      <w:pPr>
        <w:spacing w:before="60"/>
        <w:ind w:left="720" w:right="242"/>
        <w:jc w:val="both"/>
        <w:rPr>
          <w:rFonts w:ascii="Times New Roman" w:hAnsi="Times New Roman"/>
          <w:sz w:val="24"/>
          <w:szCs w:val="24"/>
          <w:lang w:val="it-IT"/>
        </w:rPr>
      </w:pPr>
    </w:p>
    <w:p w:rsidR="00E72728" w:rsidRPr="005A7E51" w:rsidRDefault="00E72728" w:rsidP="00E72728">
      <w:pPr>
        <w:spacing w:before="60"/>
        <w:ind w:right="242"/>
        <w:jc w:val="both"/>
        <w:rPr>
          <w:rFonts w:ascii="Times New Roman" w:hAnsi="Times New Roman"/>
          <w:sz w:val="24"/>
          <w:szCs w:val="24"/>
          <w:lang w:val="it-IT"/>
        </w:rPr>
      </w:pPr>
      <w:r w:rsidRPr="005A7E51">
        <w:rPr>
          <w:rFonts w:ascii="Times New Roman" w:hAnsi="Times New Roman"/>
          <w:sz w:val="24"/>
          <w:szCs w:val="24"/>
          <w:highlight w:val="yellow"/>
        </w:rPr>
        <w:t>Liên hệ: Kts Tô Hùng (Trưởng BTC hội thảo): 0914 131 777, tohung.kts@gmail.com</w:t>
      </w:r>
    </w:p>
    <w:p w:rsidR="00EB1D98" w:rsidRPr="005A7E51" w:rsidRDefault="00EB1D98" w:rsidP="00705E83">
      <w:pPr>
        <w:spacing w:before="60"/>
        <w:ind w:left="720" w:right="242"/>
        <w:jc w:val="both"/>
        <w:rPr>
          <w:rFonts w:ascii="Times New Roman" w:hAnsi="Times New Roman"/>
          <w:b/>
          <w:sz w:val="24"/>
          <w:szCs w:val="24"/>
          <w:lang w:val="it-IT"/>
        </w:rPr>
      </w:pPr>
    </w:p>
    <w:p w:rsidR="00725BB3" w:rsidRPr="005A7E51" w:rsidRDefault="00705E83" w:rsidP="00725BB3">
      <w:pPr>
        <w:numPr>
          <w:ilvl w:val="0"/>
          <w:numId w:val="1"/>
        </w:numPr>
        <w:spacing w:before="60"/>
        <w:ind w:right="242"/>
        <w:jc w:val="both"/>
        <w:rPr>
          <w:rFonts w:ascii="Times New Roman" w:hAnsi="Times New Roman"/>
          <w:b/>
          <w:sz w:val="24"/>
          <w:szCs w:val="24"/>
          <w:lang w:val="it-IT"/>
        </w:rPr>
      </w:pPr>
      <w:r w:rsidRPr="005A7E51">
        <w:rPr>
          <w:rFonts w:ascii="Times New Roman" w:hAnsi="Times New Roman"/>
          <w:b/>
          <w:sz w:val="24"/>
          <w:szCs w:val="24"/>
          <w:lang w:val="it-IT"/>
        </w:rPr>
        <w:t>Cuộc t</w:t>
      </w:r>
      <w:r w:rsidR="00725BB3" w:rsidRPr="005A7E51">
        <w:rPr>
          <w:rFonts w:ascii="Times New Roman" w:hAnsi="Times New Roman"/>
          <w:b/>
          <w:sz w:val="24"/>
          <w:szCs w:val="24"/>
          <w:lang w:val="it-IT"/>
        </w:rPr>
        <w:t>hi trang trí các trại tại Lam Kinh</w:t>
      </w:r>
    </w:p>
    <w:p w:rsidR="005A7E51" w:rsidRPr="005A7E51" w:rsidRDefault="005A7E51" w:rsidP="005A7E51">
      <w:pPr>
        <w:spacing w:before="60"/>
        <w:ind w:left="720" w:right="242"/>
        <w:jc w:val="both"/>
        <w:rPr>
          <w:rFonts w:ascii="Times New Roman" w:hAnsi="Times New Roman"/>
          <w:b/>
          <w:sz w:val="24"/>
          <w:szCs w:val="24"/>
          <w:lang w:val="it-IT"/>
        </w:rPr>
      </w:pPr>
    </w:p>
    <w:p w:rsidR="00725BB3" w:rsidRPr="005A7E51" w:rsidRDefault="00705E83" w:rsidP="005A7E51">
      <w:pPr>
        <w:spacing w:before="60"/>
        <w:ind w:right="242"/>
        <w:jc w:val="both"/>
        <w:rPr>
          <w:rFonts w:ascii="Times New Roman" w:hAnsi="Times New Roman"/>
          <w:sz w:val="24"/>
          <w:szCs w:val="24"/>
          <w:lang w:val="it-IT"/>
        </w:rPr>
      </w:pPr>
      <w:r w:rsidRPr="005A7E51">
        <w:rPr>
          <w:rFonts w:ascii="Times New Roman" w:hAnsi="Times New Roman"/>
          <w:b/>
          <w:i/>
          <w:sz w:val="24"/>
          <w:szCs w:val="24"/>
          <w:lang w:val="it-IT"/>
        </w:rPr>
        <w:t>Số lượng tham dự</w:t>
      </w:r>
      <w:r w:rsidRPr="005A7E51">
        <w:rPr>
          <w:rFonts w:ascii="Times New Roman" w:hAnsi="Times New Roman"/>
          <w:sz w:val="24"/>
          <w:szCs w:val="24"/>
          <w:lang w:val="it-IT"/>
        </w:rPr>
        <w:t xml:space="preserve">: </w:t>
      </w:r>
      <w:r w:rsidR="00725BB3" w:rsidRPr="005A7E51">
        <w:rPr>
          <w:rFonts w:ascii="Times New Roman" w:hAnsi="Times New Roman"/>
          <w:sz w:val="24"/>
          <w:szCs w:val="24"/>
          <w:lang w:val="it-IT"/>
        </w:rPr>
        <w:t xml:space="preserve">20 </w:t>
      </w:r>
      <w:r w:rsidRPr="005A7E51">
        <w:rPr>
          <w:rFonts w:ascii="Times New Roman" w:hAnsi="Times New Roman"/>
          <w:sz w:val="24"/>
          <w:szCs w:val="24"/>
          <w:lang w:val="it-IT"/>
        </w:rPr>
        <w:t>đội (</w:t>
      </w:r>
      <w:r w:rsidR="00EB1D98" w:rsidRPr="005A7E51">
        <w:rPr>
          <w:rFonts w:ascii="Times New Roman" w:hAnsi="Times New Roman"/>
          <w:sz w:val="24"/>
          <w:szCs w:val="24"/>
          <w:lang w:val="it-IT"/>
        </w:rPr>
        <w:t xml:space="preserve">mỗi đội </w:t>
      </w:r>
      <w:r w:rsidRPr="005A7E51">
        <w:rPr>
          <w:rFonts w:ascii="Times New Roman" w:hAnsi="Times New Roman"/>
          <w:sz w:val="24"/>
          <w:szCs w:val="24"/>
          <w:lang w:val="it-IT"/>
        </w:rPr>
        <w:t xml:space="preserve">được phân bổ </w:t>
      </w:r>
      <w:r w:rsidR="00725BB3" w:rsidRPr="005A7E51">
        <w:rPr>
          <w:rFonts w:ascii="Times New Roman" w:hAnsi="Times New Roman"/>
          <w:sz w:val="24"/>
          <w:szCs w:val="24"/>
          <w:lang w:val="it-IT"/>
        </w:rPr>
        <w:t>theo vùng, miền, số lượng</w:t>
      </w:r>
      <w:r w:rsidRPr="005A7E51">
        <w:rPr>
          <w:rFonts w:ascii="Times New Roman" w:hAnsi="Times New Roman"/>
          <w:sz w:val="24"/>
          <w:szCs w:val="24"/>
          <w:lang w:val="it-IT"/>
        </w:rPr>
        <w:t>)</w:t>
      </w:r>
    </w:p>
    <w:p w:rsidR="00705E83" w:rsidRPr="005A7E51" w:rsidRDefault="00705E83" w:rsidP="005A7E51">
      <w:pPr>
        <w:spacing w:before="60"/>
        <w:ind w:right="242"/>
        <w:jc w:val="both"/>
        <w:rPr>
          <w:rFonts w:ascii="Times New Roman" w:hAnsi="Times New Roman"/>
          <w:b/>
          <w:i/>
          <w:sz w:val="24"/>
          <w:szCs w:val="24"/>
          <w:lang w:val="it-IT"/>
        </w:rPr>
      </w:pPr>
      <w:r w:rsidRPr="005A7E51">
        <w:rPr>
          <w:rFonts w:ascii="Times New Roman" w:hAnsi="Times New Roman"/>
          <w:b/>
          <w:i/>
          <w:sz w:val="24"/>
          <w:szCs w:val="24"/>
          <w:lang w:val="it-IT"/>
        </w:rPr>
        <w:t>Hình thức:</w:t>
      </w:r>
    </w:p>
    <w:p w:rsidR="00725BB3" w:rsidRPr="005A7E51" w:rsidRDefault="00725BB3" w:rsidP="005A7E51">
      <w:pPr>
        <w:numPr>
          <w:ilvl w:val="0"/>
          <w:numId w:val="7"/>
        </w:numPr>
        <w:spacing w:before="60"/>
        <w:ind w:right="242"/>
        <w:jc w:val="both"/>
        <w:rPr>
          <w:rFonts w:ascii="Times New Roman" w:hAnsi="Times New Roman"/>
          <w:sz w:val="24"/>
          <w:szCs w:val="24"/>
          <w:lang w:val="it-IT"/>
        </w:rPr>
      </w:pPr>
      <w:r w:rsidRPr="005A7E51">
        <w:rPr>
          <w:rFonts w:ascii="Times New Roman" w:hAnsi="Times New Roman"/>
          <w:sz w:val="24"/>
          <w:szCs w:val="24"/>
          <w:lang w:val="it-IT"/>
        </w:rPr>
        <w:t xml:space="preserve">Ban tổ chức dựng sẵn các nhà rạp: kích thước 3m x 4m/nhà. </w:t>
      </w:r>
    </w:p>
    <w:p w:rsidR="00725BB3" w:rsidRPr="005A7E51" w:rsidRDefault="00725BB3" w:rsidP="005A7E51">
      <w:pPr>
        <w:numPr>
          <w:ilvl w:val="0"/>
          <w:numId w:val="7"/>
        </w:numPr>
        <w:spacing w:before="60"/>
        <w:ind w:right="242"/>
        <w:jc w:val="both"/>
        <w:rPr>
          <w:rFonts w:ascii="Times New Roman" w:hAnsi="Times New Roman"/>
          <w:sz w:val="24"/>
          <w:szCs w:val="24"/>
          <w:lang w:val="it-IT"/>
        </w:rPr>
      </w:pPr>
      <w:r w:rsidRPr="005A7E51">
        <w:rPr>
          <w:rFonts w:ascii="Times New Roman" w:hAnsi="Times New Roman"/>
          <w:sz w:val="24"/>
          <w:szCs w:val="24"/>
          <w:lang w:val="it-IT"/>
        </w:rPr>
        <w:t>Trong thời</w:t>
      </w:r>
      <w:r w:rsidR="005A7E51">
        <w:rPr>
          <w:rFonts w:ascii="Times New Roman" w:hAnsi="Times New Roman"/>
          <w:sz w:val="24"/>
          <w:szCs w:val="24"/>
          <w:lang w:val="it-IT"/>
        </w:rPr>
        <w:t xml:space="preserve"> gian 2h:</w:t>
      </w:r>
      <w:r w:rsidRPr="005A7E51">
        <w:rPr>
          <w:rFonts w:ascii="Times New Roman" w:hAnsi="Times New Roman"/>
          <w:sz w:val="24"/>
          <w:szCs w:val="24"/>
          <w:lang w:val="it-IT"/>
        </w:rPr>
        <w:t xml:space="preserve"> Các đội thi trang trí khu vực phía trước trại, kích thước 3m x 3m.</w:t>
      </w:r>
    </w:p>
    <w:p w:rsidR="00725BB3" w:rsidRPr="005A7E51" w:rsidRDefault="00725BB3" w:rsidP="005A7E51">
      <w:pPr>
        <w:numPr>
          <w:ilvl w:val="0"/>
          <w:numId w:val="7"/>
        </w:numPr>
        <w:spacing w:before="60"/>
        <w:ind w:right="242"/>
        <w:jc w:val="both"/>
        <w:rPr>
          <w:rFonts w:ascii="Times New Roman" w:hAnsi="Times New Roman"/>
          <w:sz w:val="24"/>
          <w:szCs w:val="24"/>
          <w:lang w:val="it-IT"/>
        </w:rPr>
      </w:pPr>
      <w:r w:rsidRPr="005A7E51">
        <w:rPr>
          <w:rFonts w:ascii="Times New Roman" w:hAnsi="Times New Roman"/>
          <w:sz w:val="24"/>
          <w:szCs w:val="24"/>
          <w:lang w:val="it-IT"/>
        </w:rPr>
        <w:t xml:space="preserve">Ban tổ chức cung cấp </w:t>
      </w:r>
      <w:r w:rsidR="00EB1D98" w:rsidRPr="005A7E51">
        <w:rPr>
          <w:rFonts w:ascii="Times New Roman" w:hAnsi="Times New Roman"/>
          <w:sz w:val="24"/>
          <w:szCs w:val="24"/>
          <w:lang w:val="it-IT"/>
        </w:rPr>
        <w:t>các loại vật liệu sau</w:t>
      </w:r>
      <w:r w:rsidRPr="005A7E51">
        <w:rPr>
          <w:rFonts w:ascii="Times New Roman" w:hAnsi="Times New Roman"/>
          <w:sz w:val="24"/>
          <w:szCs w:val="24"/>
          <w:lang w:val="it-IT"/>
        </w:rPr>
        <w:t>:</w:t>
      </w:r>
      <w:r w:rsidR="00EB1D98" w:rsidRPr="005A7E51">
        <w:rPr>
          <w:rFonts w:ascii="Times New Roman" w:hAnsi="Times New Roman"/>
          <w:sz w:val="24"/>
          <w:szCs w:val="24"/>
          <w:lang w:val="it-IT"/>
        </w:rPr>
        <w:t xml:space="preserve"> </w:t>
      </w:r>
      <w:r w:rsidRPr="005A7E51">
        <w:rPr>
          <w:rFonts w:ascii="Times New Roman" w:hAnsi="Times New Roman"/>
          <w:sz w:val="24"/>
          <w:szCs w:val="24"/>
          <w:lang w:val="it-IT"/>
        </w:rPr>
        <w:t>Giấy</w:t>
      </w:r>
      <w:r w:rsidR="00EB1D98" w:rsidRPr="005A7E51">
        <w:rPr>
          <w:rFonts w:ascii="Times New Roman" w:hAnsi="Times New Roman"/>
          <w:sz w:val="24"/>
          <w:szCs w:val="24"/>
          <w:lang w:val="it-IT"/>
        </w:rPr>
        <w:t xml:space="preserve"> A4,</w:t>
      </w:r>
      <w:r w:rsidRPr="005A7E51">
        <w:rPr>
          <w:rFonts w:ascii="Times New Roman" w:hAnsi="Times New Roman"/>
          <w:sz w:val="24"/>
          <w:szCs w:val="24"/>
          <w:lang w:val="it-IT"/>
        </w:rPr>
        <w:t xml:space="preserve"> bút</w:t>
      </w:r>
      <w:r w:rsidR="00EB1D98" w:rsidRPr="005A7E51">
        <w:rPr>
          <w:rFonts w:ascii="Times New Roman" w:hAnsi="Times New Roman"/>
          <w:sz w:val="24"/>
          <w:szCs w:val="24"/>
          <w:lang w:val="it-IT"/>
        </w:rPr>
        <w:t xml:space="preserve">, </w:t>
      </w:r>
      <w:r w:rsidRPr="005A7E51">
        <w:rPr>
          <w:rFonts w:ascii="Times New Roman" w:hAnsi="Times New Roman"/>
          <w:sz w:val="24"/>
          <w:szCs w:val="24"/>
          <w:lang w:val="it-IT"/>
        </w:rPr>
        <w:t>01 bó tre (nứa) nhỏ khoảng 20 câ</w:t>
      </w:r>
      <w:r w:rsidR="00EB1D98" w:rsidRPr="005A7E51">
        <w:rPr>
          <w:rFonts w:ascii="Times New Roman" w:hAnsi="Times New Roman"/>
          <w:sz w:val="24"/>
          <w:szCs w:val="24"/>
          <w:lang w:val="it-IT"/>
        </w:rPr>
        <w:t xml:space="preserve">y dài 3.0m, </w:t>
      </w:r>
      <w:r w:rsidRPr="005A7E51">
        <w:rPr>
          <w:rFonts w:ascii="Times New Roman" w:hAnsi="Times New Roman"/>
          <w:sz w:val="24"/>
          <w:szCs w:val="24"/>
          <w:lang w:val="it-IT"/>
        </w:rPr>
        <w:t>10 cái lá kè</w:t>
      </w:r>
      <w:r w:rsidR="00EB1D98" w:rsidRPr="005A7E51">
        <w:rPr>
          <w:rFonts w:ascii="Times New Roman" w:hAnsi="Times New Roman"/>
          <w:sz w:val="24"/>
          <w:szCs w:val="24"/>
          <w:lang w:val="it-IT"/>
        </w:rPr>
        <w:t xml:space="preserve">, </w:t>
      </w:r>
      <w:r w:rsidRPr="005A7E51">
        <w:rPr>
          <w:rFonts w:ascii="Times New Roman" w:hAnsi="Times New Roman"/>
          <w:sz w:val="24"/>
          <w:szCs w:val="24"/>
          <w:lang w:val="it-IT"/>
        </w:rPr>
        <w:t>01 cuộn dây thừng hoặc dây đay</w:t>
      </w:r>
      <w:r w:rsidR="00EB1D98" w:rsidRPr="005A7E51">
        <w:rPr>
          <w:rFonts w:ascii="Times New Roman" w:hAnsi="Times New Roman"/>
          <w:sz w:val="24"/>
          <w:szCs w:val="24"/>
          <w:lang w:val="it-IT"/>
        </w:rPr>
        <w:t>, 0</w:t>
      </w:r>
      <w:r w:rsidRPr="005A7E51">
        <w:rPr>
          <w:rFonts w:ascii="Times New Roman" w:hAnsi="Times New Roman"/>
          <w:sz w:val="24"/>
          <w:szCs w:val="24"/>
          <w:lang w:val="it-IT"/>
        </w:rPr>
        <w:t xml:space="preserve">6 cột tre to </w:t>
      </w:r>
      <w:r w:rsidR="000A39AE" w:rsidRPr="005A7E51">
        <w:rPr>
          <w:rFonts w:ascii="Times New Roman" w:hAnsi="Times New Roman"/>
          <w:sz w:val="24"/>
          <w:szCs w:val="24"/>
          <w:lang w:val="it-IT"/>
        </w:rPr>
        <w:t>dài 4m</w:t>
      </w:r>
      <w:r w:rsidR="00EB1D98" w:rsidRPr="005A7E51">
        <w:rPr>
          <w:rFonts w:ascii="Times New Roman" w:hAnsi="Times New Roman"/>
          <w:sz w:val="24"/>
          <w:szCs w:val="24"/>
          <w:lang w:val="it-IT"/>
        </w:rPr>
        <w:t>, 0</w:t>
      </w:r>
      <w:r w:rsidR="000A39AE" w:rsidRPr="005A7E51">
        <w:rPr>
          <w:rFonts w:ascii="Times New Roman" w:hAnsi="Times New Roman"/>
          <w:sz w:val="24"/>
          <w:szCs w:val="24"/>
          <w:lang w:val="it-IT"/>
        </w:rPr>
        <w:t xml:space="preserve">3 </w:t>
      </w:r>
      <w:r w:rsidRPr="005A7E51">
        <w:rPr>
          <w:rFonts w:ascii="Times New Roman" w:hAnsi="Times New Roman"/>
          <w:sz w:val="24"/>
          <w:szCs w:val="24"/>
          <w:lang w:val="it-IT"/>
        </w:rPr>
        <w:t xml:space="preserve">hộp sơn </w:t>
      </w:r>
      <w:r w:rsidR="000A39AE" w:rsidRPr="005A7E51">
        <w:rPr>
          <w:rFonts w:ascii="Times New Roman" w:hAnsi="Times New Roman"/>
          <w:sz w:val="24"/>
          <w:szCs w:val="24"/>
          <w:lang w:val="it-IT"/>
        </w:rPr>
        <w:t>màu</w:t>
      </w:r>
      <w:r w:rsidR="00E431AF" w:rsidRPr="005A7E51">
        <w:rPr>
          <w:rFonts w:ascii="Times New Roman" w:hAnsi="Times New Roman"/>
          <w:sz w:val="24"/>
          <w:szCs w:val="24"/>
          <w:lang w:val="it-IT"/>
        </w:rPr>
        <w:t xml:space="preserve"> Dulux</w:t>
      </w:r>
      <w:r w:rsidR="00EB1D98" w:rsidRPr="005A7E51">
        <w:rPr>
          <w:rFonts w:ascii="Times New Roman" w:hAnsi="Times New Roman"/>
          <w:sz w:val="24"/>
          <w:szCs w:val="24"/>
          <w:lang w:val="it-IT"/>
        </w:rPr>
        <w:t xml:space="preserve"> và 0</w:t>
      </w:r>
      <w:r w:rsidR="000A39AE" w:rsidRPr="005A7E51">
        <w:rPr>
          <w:rFonts w:ascii="Times New Roman" w:hAnsi="Times New Roman"/>
          <w:sz w:val="24"/>
          <w:szCs w:val="24"/>
          <w:lang w:val="it-IT"/>
        </w:rPr>
        <w:t>2</w:t>
      </w:r>
      <w:r w:rsidRPr="005A7E51">
        <w:rPr>
          <w:rFonts w:ascii="Times New Roman" w:hAnsi="Times New Roman"/>
          <w:sz w:val="24"/>
          <w:szCs w:val="24"/>
          <w:lang w:val="it-IT"/>
        </w:rPr>
        <w:t xml:space="preserve"> tấm cót ép</w:t>
      </w:r>
      <w:r w:rsidR="000A39AE" w:rsidRPr="005A7E51">
        <w:rPr>
          <w:rFonts w:ascii="Times New Roman" w:hAnsi="Times New Roman"/>
          <w:sz w:val="24"/>
          <w:szCs w:val="24"/>
          <w:lang w:val="it-IT"/>
        </w:rPr>
        <w:t xml:space="preserve"> dài 0.8m x 3.0m</w:t>
      </w:r>
    </w:p>
    <w:p w:rsidR="00EB1D98" w:rsidRPr="005A7E51" w:rsidRDefault="00E431AF" w:rsidP="005A7E51">
      <w:pPr>
        <w:numPr>
          <w:ilvl w:val="0"/>
          <w:numId w:val="7"/>
        </w:numPr>
        <w:spacing w:before="60"/>
        <w:ind w:right="242"/>
        <w:jc w:val="both"/>
        <w:rPr>
          <w:rFonts w:ascii="Times New Roman" w:hAnsi="Times New Roman"/>
          <w:sz w:val="24"/>
          <w:szCs w:val="24"/>
          <w:lang w:val="it-IT"/>
        </w:rPr>
      </w:pPr>
      <w:r w:rsidRPr="005A7E51">
        <w:rPr>
          <w:rFonts w:ascii="Times New Roman" w:hAnsi="Times New Roman"/>
          <w:sz w:val="24"/>
          <w:szCs w:val="24"/>
          <w:lang w:val="it-IT"/>
        </w:rPr>
        <w:t xml:space="preserve">Ban tổ chức bố trí </w:t>
      </w:r>
      <w:r w:rsidR="00725BB3" w:rsidRPr="005A7E51">
        <w:rPr>
          <w:rFonts w:ascii="Times New Roman" w:hAnsi="Times New Roman"/>
          <w:sz w:val="24"/>
          <w:szCs w:val="24"/>
          <w:lang w:val="it-IT"/>
        </w:rPr>
        <w:t xml:space="preserve">đội thợ hỗ trợ kỹ thuật để giúp các đội làm trại, đội thợ này có nhiệm vụ hỗ trợ </w:t>
      </w:r>
      <w:r w:rsidR="00EB1D98" w:rsidRPr="005A7E51">
        <w:rPr>
          <w:rFonts w:ascii="Times New Roman" w:hAnsi="Times New Roman"/>
          <w:sz w:val="24"/>
          <w:szCs w:val="24"/>
          <w:lang w:val="it-IT"/>
        </w:rPr>
        <w:t xml:space="preserve">thi công như </w:t>
      </w:r>
      <w:r w:rsidR="00725BB3" w:rsidRPr="005A7E51">
        <w:rPr>
          <w:rFonts w:ascii="Times New Roman" w:hAnsi="Times New Roman"/>
          <w:sz w:val="24"/>
          <w:szCs w:val="24"/>
          <w:lang w:val="it-IT"/>
        </w:rPr>
        <w:t>cưa, đục, lắp dựng....</w:t>
      </w:r>
      <w:r w:rsidRPr="005A7E51">
        <w:rPr>
          <w:rFonts w:ascii="Times New Roman" w:hAnsi="Times New Roman"/>
          <w:sz w:val="24"/>
          <w:szCs w:val="24"/>
          <w:lang w:val="it-IT"/>
        </w:rPr>
        <w:t xml:space="preserve"> </w:t>
      </w:r>
      <w:r w:rsidR="00EB1D98" w:rsidRPr="005A7E51">
        <w:rPr>
          <w:rFonts w:ascii="Times New Roman" w:hAnsi="Times New Roman"/>
          <w:sz w:val="24"/>
          <w:szCs w:val="24"/>
          <w:lang w:val="it-IT"/>
        </w:rPr>
        <w:t>theo</w:t>
      </w:r>
      <w:r w:rsidRPr="005A7E51">
        <w:rPr>
          <w:rFonts w:ascii="Times New Roman" w:hAnsi="Times New Roman"/>
          <w:sz w:val="24"/>
          <w:szCs w:val="24"/>
          <w:lang w:val="it-IT"/>
        </w:rPr>
        <w:t xml:space="preserve"> ý tưởng</w:t>
      </w:r>
      <w:r w:rsidR="00EB1D98" w:rsidRPr="005A7E51">
        <w:rPr>
          <w:rFonts w:ascii="Times New Roman" w:hAnsi="Times New Roman"/>
          <w:sz w:val="24"/>
          <w:szCs w:val="24"/>
          <w:lang w:val="it-IT"/>
        </w:rPr>
        <w:t xml:space="preserve"> của các đội.</w:t>
      </w:r>
    </w:p>
    <w:p w:rsidR="00E72728" w:rsidRPr="005A7E51" w:rsidRDefault="00E72728" w:rsidP="00E72728">
      <w:pPr>
        <w:spacing w:before="60"/>
        <w:ind w:right="242"/>
        <w:jc w:val="both"/>
        <w:rPr>
          <w:rFonts w:ascii="Times New Roman" w:hAnsi="Times New Roman"/>
          <w:sz w:val="24"/>
          <w:szCs w:val="24"/>
          <w:lang w:val="it-IT"/>
        </w:rPr>
      </w:pPr>
    </w:p>
    <w:p w:rsidR="00E72728" w:rsidRDefault="00E72728" w:rsidP="00E72728">
      <w:pPr>
        <w:spacing w:before="60"/>
        <w:ind w:right="242"/>
        <w:jc w:val="both"/>
        <w:rPr>
          <w:rFonts w:ascii="Times New Roman" w:hAnsi="Times New Roman"/>
          <w:sz w:val="24"/>
          <w:szCs w:val="24"/>
          <w:lang w:val="it-IT"/>
        </w:rPr>
      </w:pPr>
      <w:r w:rsidRPr="005A7E51">
        <w:rPr>
          <w:rFonts w:ascii="Times New Roman" w:hAnsi="Times New Roman"/>
          <w:sz w:val="24"/>
          <w:szCs w:val="24"/>
          <w:highlight w:val="yellow"/>
        </w:rPr>
        <w:t xml:space="preserve">Liên hệ: </w:t>
      </w:r>
      <w:r w:rsidRPr="005A7E51">
        <w:rPr>
          <w:rFonts w:ascii="Times New Roman" w:hAnsi="Times New Roman"/>
          <w:sz w:val="24"/>
          <w:szCs w:val="24"/>
          <w:highlight w:val="yellow"/>
          <w:lang w:val="it-IT"/>
        </w:rPr>
        <w:t xml:space="preserve">Kts Lê Hồng Nguyên (Chủ nhiệm CLB KTS trẻ Thanh Hóa): 0983 755 902, </w:t>
      </w:r>
      <w:hyperlink r:id="rId5" w:history="1">
        <w:r w:rsidRPr="005A7E51">
          <w:rPr>
            <w:rStyle w:val="Hyperlink"/>
            <w:rFonts w:ascii="Times New Roman" w:hAnsi="Times New Roman"/>
            <w:sz w:val="24"/>
            <w:szCs w:val="24"/>
            <w:lang w:val="it-IT"/>
          </w:rPr>
          <w:t>nguyen03q1@gmail.com</w:t>
        </w:r>
      </w:hyperlink>
    </w:p>
    <w:p w:rsidR="005A7E51" w:rsidRPr="005A7E51" w:rsidRDefault="005A7E51" w:rsidP="00E72728">
      <w:pPr>
        <w:spacing w:before="60"/>
        <w:ind w:right="242"/>
        <w:jc w:val="both"/>
        <w:rPr>
          <w:rFonts w:ascii="Times New Roman" w:hAnsi="Times New Roman"/>
          <w:sz w:val="24"/>
          <w:szCs w:val="24"/>
          <w:lang w:val="it-IT"/>
        </w:rPr>
      </w:pPr>
    </w:p>
    <w:p w:rsidR="00CE16A6" w:rsidRDefault="00EB1D98" w:rsidP="00EB1D98">
      <w:pPr>
        <w:numPr>
          <w:ilvl w:val="0"/>
          <w:numId w:val="1"/>
        </w:numPr>
        <w:spacing w:before="60"/>
        <w:ind w:right="242"/>
        <w:jc w:val="both"/>
        <w:rPr>
          <w:rFonts w:ascii="Times New Roman" w:hAnsi="Times New Roman"/>
          <w:b/>
          <w:sz w:val="24"/>
          <w:szCs w:val="24"/>
          <w:lang w:val="it-IT"/>
        </w:rPr>
      </w:pPr>
      <w:r w:rsidRPr="005A7E51">
        <w:rPr>
          <w:rFonts w:ascii="Times New Roman" w:hAnsi="Times New Roman"/>
          <w:b/>
          <w:sz w:val="24"/>
          <w:szCs w:val="24"/>
          <w:lang w:val="it-IT"/>
        </w:rPr>
        <w:t>Cuộc thi ảnh đẹp Liên hoan KTS trẻ toàn quốc, chủ đề “Những khoảnh khắc hội trại”</w:t>
      </w:r>
    </w:p>
    <w:p w:rsidR="005A7E51" w:rsidRPr="005A7E51" w:rsidRDefault="005A7E51" w:rsidP="005A7E51">
      <w:pPr>
        <w:spacing w:before="60"/>
        <w:ind w:left="720" w:right="242"/>
        <w:jc w:val="both"/>
        <w:rPr>
          <w:rFonts w:ascii="Times New Roman" w:hAnsi="Times New Roman"/>
          <w:b/>
          <w:sz w:val="24"/>
          <w:szCs w:val="24"/>
          <w:lang w:val="it-IT"/>
        </w:rPr>
      </w:pPr>
    </w:p>
    <w:p w:rsidR="00EB1D98" w:rsidRPr="005A7E51" w:rsidRDefault="00EB1D98" w:rsidP="00737590">
      <w:pPr>
        <w:numPr>
          <w:ilvl w:val="0"/>
          <w:numId w:val="5"/>
        </w:numPr>
        <w:spacing w:before="60"/>
        <w:ind w:right="242"/>
        <w:jc w:val="both"/>
        <w:rPr>
          <w:rFonts w:ascii="Times New Roman" w:hAnsi="Times New Roman"/>
          <w:sz w:val="24"/>
          <w:szCs w:val="24"/>
          <w:lang w:val="it-IT"/>
        </w:rPr>
      </w:pPr>
      <w:r w:rsidRPr="005A7E51">
        <w:rPr>
          <w:rFonts w:ascii="Times New Roman" w:hAnsi="Times New Roman"/>
          <w:sz w:val="24"/>
          <w:szCs w:val="24"/>
          <w:lang w:val="it-IT"/>
        </w:rPr>
        <w:t xml:space="preserve">Thể lệ cuộc thi đã được thông báo ở Thông báo số 2, đến nay BTC đã nhận được rất nhiều ảnh đẹp đăng ký tham gia gửi về từ các KTS trẻ mọi miền đất nước và sẽ tiếp tục cập nhật </w:t>
      </w:r>
      <w:r w:rsidR="00737590" w:rsidRPr="005A7E51">
        <w:rPr>
          <w:rFonts w:ascii="Times New Roman" w:hAnsi="Times New Roman"/>
          <w:sz w:val="24"/>
          <w:szCs w:val="24"/>
          <w:lang w:val="it-IT"/>
        </w:rPr>
        <w:t>bình chọn trên facebook “</w:t>
      </w:r>
      <w:r w:rsidR="00737590" w:rsidRPr="005A7E51">
        <w:rPr>
          <w:rFonts w:ascii="Times New Roman" w:hAnsi="Times New Roman"/>
          <w:bCs/>
          <w:sz w:val="24"/>
          <w:szCs w:val="24"/>
        </w:rPr>
        <w:t>Ủng hộ Liên hoan KTS trẻ toàn quốc tại Thanh Hóa”.</w:t>
      </w:r>
    </w:p>
    <w:p w:rsidR="00EB1D98" w:rsidRPr="005A7E51" w:rsidRDefault="00737590" w:rsidP="00737590">
      <w:pPr>
        <w:numPr>
          <w:ilvl w:val="0"/>
          <w:numId w:val="5"/>
        </w:numPr>
        <w:spacing w:before="60"/>
        <w:ind w:right="242"/>
        <w:jc w:val="both"/>
        <w:rPr>
          <w:rFonts w:ascii="Times New Roman" w:hAnsi="Times New Roman"/>
          <w:b/>
          <w:i/>
          <w:sz w:val="24"/>
          <w:szCs w:val="24"/>
          <w:lang w:val="it-IT"/>
        </w:rPr>
      </w:pPr>
      <w:r w:rsidRPr="005A7E51">
        <w:rPr>
          <w:rFonts w:ascii="Times New Roman" w:hAnsi="Times New Roman"/>
          <w:b/>
          <w:i/>
          <w:sz w:val="24"/>
          <w:szCs w:val="24"/>
          <w:lang w:val="it-IT"/>
        </w:rPr>
        <w:t xml:space="preserve">Triển lãm các ảnh dự thi tại Khu di tích Lam Kinh. </w:t>
      </w:r>
    </w:p>
    <w:p w:rsidR="0031617F" w:rsidRPr="005A7E51" w:rsidRDefault="0031617F" w:rsidP="0031617F">
      <w:pPr>
        <w:spacing w:before="60"/>
        <w:ind w:right="242"/>
        <w:jc w:val="both"/>
        <w:rPr>
          <w:rFonts w:ascii="Times New Roman" w:hAnsi="Times New Roman"/>
          <w:b/>
          <w:i/>
          <w:sz w:val="24"/>
          <w:szCs w:val="24"/>
          <w:lang w:val="it-IT"/>
        </w:rPr>
      </w:pPr>
    </w:p>
    <w:p w:rsidR="00737590" w:rsidRPr="005A7E51" w:rsidRDefault="00E72728" w:rsidP="00E72728">
      <w:pPr>
        <w:spacing w:before="60"/>
        <w:ind w:right="242"/>
        <w:jc w:val="both"/>
        <w:rPr>
          <w:rFonts w:ascii="Times New Roman" w:hAnsi="Times New Roman"/>
          <w:sz w:val="24"/>
          <w:szCs w:val="24"/>
        </w:rPr>
      </w:pPr>
      <w:r w:rsidRPr="005A7E51">
        <w:rPr>
          <w:rFonts w:ascii="Times New Roman" w:hAnsi="Times New Roman"/>
          <w:sz w:val="24"/>
          <w:szCs w:val="24"/>
          <w:highlight w:val="yellow"/>
        </w:rPr>
        <w:t>Liên hệ: Kts Lê Cẩm Thùy (</w:t>
      </w:r>
      <w:r w:rsidR="005A7E51" w:rsidRPr="005A7E51">
        <w:rPr>
          <w:rFonts w:ascii="Times New Roman" w:hAnsi="Times New Roman"/>
          <w:sz w:val="24"/>
          <w:szCs w:val="24"/>
          <w:highlight w:val="yellow"/>
        </w:rPr>
        <w:t xml:space="preserve">Ủy viên ĐCT Hội KTS TPHCM): 0903 721 731, </w:t>
      </w:r>
      <w:hyperlink r:id="rId6" w:history="1">
        <w:r w:rsidR="005A7E51" w:rsidRPr="005A7E51">
          <w:rPr>
            <w:rStyle w:val="Hyperlink"/>
            <w:rFonts w:ascii="Times New Roman" w:hAnsi="Times New Roman"/>
            <w:sz w:val="24"/>
            <w:szCs w:val="24"/>
          </w:rPr>
          <w:t>camthuy6@gmail.com</w:t>
        </w:r>
      </w:hyperlink>
    </w:p>
    <w:p w:rsidR="005A7E51" w:rsidRPr="005A7E51" w:rsidRDefault="005A7E51" w:rsidP="00E72728">
      <w:pPr>
        <w:spacing w:before="60"/>
        <w:ind w:right="242"/>
        <w:jc w:val="both"/>
        <w:rPr>
          <w:rFonts w:ascii="Times New Roman" w:hAnsi="Times New Roman"/>
          <w:sz w:val="24"/>
          <w:szCs w:val="24"/>
          <w:lang w:val="it-IT"/>
        </w:rPr>
      </w:pPr>
    </w:p>
    <w:p w:rsidR="000140B5" w:rsidRPr="005A7E51" w:rsidRDefault="000140B5" w:rsidP="00090297">
      <w:pPr>
        <w:numPr>
          <w:ilvl w:val="0"/>
          <w:numId w:val="1"/>
        </w:numPr>
        <w:spacing w:before="60"/>
        <w:ind w:right="242"/>
        <w:jc w:val="both"/>
        <w:rPr>
          <w:rFonts w:ascii="Times New Roman" w:hAnsi="Times New Roman"/>
          <w:b/>
          <w:sz w:val="24"/>
          <w:szCs w:val="24"/>
          <w:lang w:val="it-IT"/>
        </w:rPr>
      </w:pPr>
      <w:r w:rsidRPr="005A7E51">
        <w:rPr>
          <w:rFonts w:ascii="Times New Roman" w:hAnsi="Times New Roman"/>
          <w:b/>
          <w:sz w:val="24"/>
          <w:szCs w:val="24"/>
          <w:lang w:val="it-IT"/>
        </w:rPr>
        <w:t xml:space="preserve"> Triển lãm các công trình Kiến trúc của các Kiến trúc sư Trẻ</w:t>
      </w:r>
    </w:p>
    <w:p w:rsidR="0031617F" w:rsidRPr="005A7E51" w:rsidRDefault="0031617F" w:rsidP="0031617F">
      <w:pPr>
        <w:spacing w:before="60"/>
        <w:ind w:left="720" w:right="242"/>
        <w:jc w:val="both"/>
        <w:rPr>
          <w:rFonts w:ascii="Times New Roman" w:hAnsi="Times New Roman"/>
          <w:b/>
          <w:sz w:val="24"/>
          <w:szCs w:val="24"/>
          <w:lang w:val="it-IT"/>
        </w:rPr>
      </w:pPr>
    </w:p>
    <w:p w:rsidR="000140B5" w:rsidRPr="005A7E51" w:rsidRDefault="000140B5" w:rsidP="005A7E51">
      <w:pPr>
        <w:spacing w:before="60"/>
        <w:ind w:right="242"/>
        <w:jc w:val="both"/>
        <w:rPr>
          <w:rFonts w:ascii="Times New Roman" w:hAnsi="Times New Roman"/>
          <w:sz w:val="24"/>
          <w:szCs w:val="24"/>
          <w:lang w:val="it-IT"/>
        </w:rPr>
      </w:pPr>
      <w:r w:rsidRPr="005A7E51">
        <w:rPr>
          <w:rFonts w:ascii="Times New Roman" w:hAnsi="Times New Roman"/>
          <w:b/>
          <w:i/>
          <w:sz w:val="24"/>
          <w:szCs w:val="24"/>
          <w:lang w:val="it-IT"/>
        </w:rPr>
        <w:t>Địa điểm</w:t>
      </w:r>
      <w:r w:rsidRPr="005A7E51">
        <w:rPr>
          <w:rFonts w:ascii="Times New Roman" w:hAnsi="Times New Roman"/>
          <w:sz w:val="24"/>
          <w:szCs w:val="24"/>
          <w:lang w:val="it-IT"/>
        </w:rPr>
        <w:t>:</w:t>
      </w:r>
      <w:r w:rsidR="00737590" w:rsidRPr="005A7E51">
        <w:rPr>
          <w:rFonts w:ascii="Times New Roman" w:hAnsi="Times New Roman"/>
          <w:sz w:val="24"/>
          <w:szCs w:val="24"/>
          <w:lang w:val="it-IT"/>
        </w:rPr>
        <w:t xml:space="preserve"> Tại Trung tâm H</w:t>
      </w:r>
      <w:r w:rsidRPr="005A7E51">
        <w:rPr>
          <w:rFonts w:ascii="Times New Roman" w:hAnsi="Times New Roman"/>
          <w:sz w:val="24"/>
          <w:szCs w:val="24"/>
          <w:lang w:val="it-IT"/>
        </w:rPr>
        <w:t xml:space="preserve">ội nghị </w:t>
      </w:r>
      <w:r w:rsidR="00737590" w:rsidRPr="005A7E51">
        <w:rPr>
          <w:rFonts w:ascii="Times New Roman" w:hAnsi="Times New Roman"/>
          <w:sz w:val="24"/>
          <w:szCs w:val="24"/>
          <w:lang w:val="it-IT"/>
        </w:rPr>
        <w:t>25B tỉnh Thanh Hóa</w:t>
      </w:r>
      <w:r w:rsidRPr="005A7E51">
        <w:rPr>
          <w:rFonts w:ascii="Times New Roman" w:hAnsi="Times New Roman"/>
          <w:sz w:val="24"/>
          <w:szCs w:val="24"/>
          <w:lang w:val="it-IT"/>
        </w:rPr>
        <w:t xml:space="preserve"> (nơi diễn ra các cuộc hội thảo ngày 27/03</w:t>
      </w:r>
      <w:r w:rsidR="00737590" w:rsidRPr="005A7E51">
        <w:rPr>
          <w:rFonts w:ascii="Times New Roman" w:hAnsi="Times New Roman"/>
          <w:sz w:val="24"/>
          <w:szCs w:val="24"/>
          <w:lang w:val="it-IT"/>
        </w:rPr>
        <w:t>/2015</w:t>
      </w:r>
      <w:r w:rsidRPr="005A7E51">
        <w:rPr>
          <w:rFonts w:ascii="Times New Roman" w:hAnsi="Times New Roman"/>
          <w:sz w:val="24"/>
          <w:szCs w:val="24"/>
          <w:lang w:val="it-IT"/>
        </w:rPr>
        <w:t>)</w:t>
      </w:r>
    </w:p>
    <w:p w:rsidR="00E431AF" w:rsidRPr="005A7E51" w:rsidRDefault="000140B5" w:rsidP="005A7E51">
      <w:pPr>
        <w:spacing w:before="60"/>
        <w:ind w:right="242"/>
        <w:jc w:val="both"/>
        <w:rPr>
          <w:rFonts w:ascii="Times New Roman" w:hAnsi="Times New Roman"/>
          <w:i/>
          <w:sz w:val="24"/>
          <w:szCs w:val="24"/>
          <w:lang w:val="it-IT"/>
        </w:rPr>
      </w:pPr>
      <w:r w:rsidRPr="005A7E51">
        <w:rPr>
          <w:rFonts w:ascii="Times New Roman" w:hAnsi="Times New Roman"/>
          <w:b/>
          <w:i/>
          <w:sz w:val="24"/>
          <w:szCs w:val="24"/>
          <w:lang w:val="it-IT"/>
        </w:rPr>
        <w:t>Nội dung</w:t>
      </w:r>
      <w:r w:rsidRPr="005A7E51">
        <w:rPr>
          <w:rFonts w:ascii="Times New Roman" w:hAnsi="Times New Roman"/>
          <w:i/>
          <w:sz w:val="24"/>
          <w:szCs w:val="24"/>
          <w:lang w:val="it-IT"/>
        </w:rPr>
        <w:t xml:space="preserve">: </w:t>
      </w:r>
    </w:p>
    <w:p w:rsidR="000140B5" w:rsidRPr="005A7E51" w:rsidRDefault="00E431AF" w:rsidP="005A7E51">
      <w:pPr>
        <w:numPr>
          <w:ilvl w:val="0"/>
          <w:numId w:val="8"/>
        </w:numPr>
        <w:spacing w:before="60"/>
        <w:ind w:right="242"/>
        <w:jc w:val="both"/>
        <w:rPr>
          <w:rFonts w:ascii="Times New Roman" w:hAnsi="Times New Roman"/>
          <w:sz w:val="24"/>
          <w:szCs w:val="24"/>
          <w:lang w:val="it-IT"/>
        </w:rPr>
      </w:pPr>
      <w:r w:rsidRPr="005A7E51">
        <w:rPr>
          <w:rFonts w:ascii="Times New Roman" w:hAnsi="Times New Roman"/>
          <w:sz w:val="24"/>
          <w:szCs w:val="24"/>
          <w:lang w:val="it-IT"/>
        </w:rPr>
        <w:t>T</w:t>
      </w:r>
      <w:r w:rsidR="000140B5" w:rsidRPr="005A7E51">
        <w:rPr>
          <w:rFonts w:ascii="Times New Roman" w:hAnsi="Times New Roman"/>
          <w:sz w:val="24"/>
          <w:szCs w:val="24"/>
          <w:lang w:val="it-IT"/>
        </w:rPr>
        <w:t xml:space="preserve">hông tin </w:t>
      </w:r>
      <w:r w:rsidR="00737590" w:rsidRPr="005A7E51">
        <w:rPr>
          <w:rFonts w:ascii="Times New Roman" w:hAnsi="Times New Roman"/>
          <w:sz w:val="24"/>
          <w:szCs w:val="24"/>
          <w:lang w:val="it-IT"/>
        </w:rPr>
        <w:t>công trình: H</w:t>
      </w:r>
      <w:r w:rsidR="000140B5" w:rsidRPr="005A7E51">
        <w:rPr>
          <w:rFonts w:ascii="Times New Roman" w:hAnsi="Times New Roman"/>
          <w:sz w:val="24"/>
          <w:szCs w:val="24"/>
          <w:lang w:val="it-IT"/>
        </w:rPr>
        <w:t>ình ảnh công trình (khổ ảnh tối thiểu 1500pixel</w:t>
      </w:r>
      <w:r w:rsidR="00737590" w:rsidRPr="005A7E51">
        <w:rPr>
          <w:rFonts w:ascii="Times New Roman" w:hAnsi="Times New Roman"/>
          <w:sz w:val="24"/>
          <w:szCs w:val="24"/>
          <w:lang w:val="it-IT"/>
        </w:rPr>
        <w:t xml:space="preserve"> cho mỗi chiều), thuyết minh ngắ</w:t>
      </w:r>
      <w:r w:rsidR="000140B5" w:rsidRPr="005A7E51">
        <w:rPr>
          <w:rFonts w:ascii="Times New Roman" w:hAnsi="Times New Roman"/>
          <w:sz w:val="24"/>
          <w:szCs w:val="24"/>
          <w:lang w:val="it-IT"/>
        </w:rPr>
        <w:t>n gọn về thiết kế, tên công trình, nhóm thiết kế, năm thiết kế, tổng diện tích sàn xây dựng, diện tích đất.</w:t>
      </w:r>
      <w:r w:rsidR="00737590" w:rsidRPr="005A7E51">
        <w:rPr>
          <w:rFonts w:ascii="Times New Roman" w:hAnsi="Times New Roman"/>
          <w:sz w:val="24"/>
          <w:szCs w:val="24"/>
          <w:lang w:val="it-IT"/>
        </w:rPr>
        <w:t>..</w:t>
      </w:r>
    </w:p>
    <w:p w:rsidR="000140B5" w:rsidRPr="005A7E51" w:rsidRDefault="00737590" w:rsidP="005A7E51">
      <w:pPr>
        <w:numPr>
          <w:ilvl w:val="0"/>
          <w:numId w:val="8"/>
        </w:numPr>
        <w:spacing w:before="60"/>
        <w:ind w:right="242"/>
        <w:jc w:val="both"/>
        <w:rPr>
          <w:rFonts w:ascii="Times New Roman" w:hAnsi="Times New Roman"/>
          <w:sz w:val="24"/>
          <w:szCs w:val="24"/>
          <w:lang w:val="it-IT"/>
        </w:rPr>
      </w:pPr>
      <w:r w:rsidRPr="005A7E51">
        <w:rPr>
          <w:rFonts w:ascii="Times New Roman" w:hAnsi="Times New Roman"/>
          <w:sz w:val="24"/>
          <w:szCs w:val="24"/>
          <w:lang w:val="it-IT"/>
        </w:rPr>
        <w:t>Tiêu chí: C</w:t>
      </w:r>
      <w:r w:rsidR="000140B5" w:rsidRPr="005A7E51">
        <w:rPr>
          <w:rFonts w:ascii="Times New Roman" w:hAnsi="Times New Roman"/>
          <w:sz w:val="24"/>
          <w:szCs w:val="24"/>
          <w:lang w:val="it-IT"/>
        </w:rPr>
        <w:t>ác công trình kiến trúc, quy hoạch được thiết kế Hiện đại, theo xu hướng Xanh.</w:t>
      </w:r>
    </w:p>
    <w:p w:rsidR="005A7E51" w:rsidRDefault="000140B5" w:rsidP="005A7E51">
      <w:pPr>
        <w:numPr>
          <w:ilvl w:val="0"/>
          <w:numId w:val="8"/>
        </w:numPr>
        <w:spacing w:before="60"/>
        <w:ind w:right="242"/>
        <w:jc w:val="both"/>
        <w:rPr>
          <w:rFonts w:ascii="Times New Roman" w:hAnsi="Times New Roman"/>
          <w:sz w:val="24"/>
          <w:szCs w:val="24"/>
          <w:lang w:val="it-IT"/>
        </w:rPr>
      </w:pPr>
      <w:r w:rsidRPr="005A7E51">
        <w:rPr>
          <w:rFonts w:ascii="Times New Roman" w:hAnsi="Times New Roman"/>
          <w:sz w:val="24"/>
          <w:szCs w:val="24"/>
          <w:lang w:val="it-IT"/>
        </w:rPr>
        <w:t>Các công trình đã thiết kế hoặc đã thi công, ảnh chụp hoặc phối cảnh đều được</w:t>
      </w:r>
      <w:r w:rsidR="00737590" w:rsidRPr="005A7E51">
        <w:rPr>
          <w:rFonts w:ascii="Times New Roman" w:hAnsi="Times New Roman"/>
          <w:sz w:val="24"/>
          <w:szCs w:val="24"/>
          <w:lang w:val="it-IT"/>
        </w:rPr>
        <w:t>.</w:t>
      </w:r>
    </w:p>
    <w:p w:rsidR="000140B5" w:rsidRPr="005A7E51" w:rsidRDefault="000140B5" w:rsidP="005A7E51">
      <w:pPr>
        <w:spacing w:before="60"/>
        <w:ind w:right="242"/>
        <w:jc w:val="both"/>
        <w:rPr>
          <w:rFonts w:ascii="Times New Roman" w:hAnsi="Times New Roman"/>
          <w:sz w:val="24"/>
          <w:szCs w:val="24"/>
          <w:lang w:val="it-IT"/>
        </w:rPr>
      </w:pPr>
      <w:r w:rsidRPr="005A7E51">
        <w:rPr>
          <w:rFonts w:ascii="Times New Roman" w:hAnsi="Times New Roman"/>
          <w:b/>
          <w:i/>
          <w:sz w:val="24"/>
          <w:szCs w:val="24"/>
          <w:lang w:val="it-IT"/>
        </w:rPr>
        <w:t>Quy cách pano</w:t>
      </w:r>
      <w:r w:rsidRPr="005A7E51">
        <w:rPr>
          <w:rFonts w:ascii="Times New Roman" w:hAnsi="Times New Roman"/>
          <w:i/>
          <w:sz w:val="24"/>
          <w:szCs w:val="24"/>
          <w:lang w:val="it-IT"/>
        </w:rPr>
        <w:t>:</w:t>
      </w:r>
    </w:p>
    <w:p w:rsidR="000140B5" w:rsidRPr="005A7E51" w:rsidRDefault="000140B5" w:rsidP="005A7E51">
      <w:pPr>
        <w:numPr>
          <w:ilvl w:val="0"/>
          <w:numId w:val="9"/>
        </w:numPr>
        <w:spacing w:before="60"/>
        <w:ind w:right="242"/>
        <w:jc w:val="both"/>
        <w:rPr>
          <w:rFonts w:ascii="Times New Roman" w:hAnsi="Times New Roman"/>
          <w:sz w:val="24"/>
          <w:szCs w:val="24"/>
          <w:lang w:val="it-IT"/>
        </w:rPr>
      </w:pPr>
      <w:r w:rsidRPr="005A7E51">
        <w:rPr>
          <w:rFonts w:ascii="Times New Roman" w:hAnsi="Times New Roman"/>
          <w:sz w:val="24"/>
          <w:szCs w:val="24"/>
          <w:lang w:val="it-IT"/>
        </w:rPr>
        <w:t>Khổ A2 (594x420mm) in theo chiều ngang, bồi trên tấm formech để đặt trên giá</w:t>
      </w:r>
      <w:r w:rsidR="00737590" w:rsidRPr="005A7E51">
        <w:rPr>
          <w:rFonts w:ascii="Times New Roman" w:hAnsi="Times New Roman"/>
          <w:sz w:val="24"/>
          <w:szCs w:val="24"/>
          <w:lang w:val="it-IT"/>
        </w:rPr>
        <w:t>.</w:t>
      </w:r>
    </w:p>
    <w:p w:rsidR="000140B5" w:rsidRPr="005A7E51" w:rsidRDefault="000140B5" w:rsidP="005A7E51">
      <w:pPr>
        <w:numPr>
          <w:ilvl w:val="0"/>
          <w:numId w:val="9"/>
        </w:numPr>
        <w:spacing w:before="60"/>
        <w:ind w:right="242"/>
        <w:jc w:val="both"/>
        <w:rPr>
          <w:rFonts w:ascii="Times New Roman" w:hAnsi="Times New Roman"/>
          <w:sz w:val="24"/>
          <w:szCs w:val="24"/>
          <w:lang w:val="it-IT"/>
        </w:rPr>
      </w:pPr>
      <w:r w:rsidRPr="005A7E51">
        <w:rPr>
          <w:rFonts w:ascii="Times New Roman" w:hAnsi="Times New Roman"/>
          <w:sz w:val="24"/>
          <w:szCs w:val="24"/>
          <w:lang w:val="it-IT"/>
        </w:rPr>
        <w:t>Mỗi pan</w:t>
      </w:r>
      <w:r w:rsidR="00737590" w:rsidRPr="005A7E51">
        <w:rPr>
          <w:rFonts w:ascii="Times New Roman" w:hAnsi="Times New Roman"/>
          <w:sz w:val="24"/>
          <w:szCs w:val="24"/>
          <w:lang w:val="it-IT"/>
        </w:rPr>
        <w:t>o A2 tối đa bố cục 3 công trình</w:t>
      </w:r>
    </w:p>
    <w:p w:rsidR="0031617F" w:rsidRPr="005A7E51" w:rsidRDefault="0031617F" w:rsidP="000140B5">
      <w:pPr>
        <w:spacing w:before="60"/>
        <w:ind w:left="720" w:right="242"/>
        <w:jc w:val="both"/>
        <w:rPr>
          <w:rFonts w:ascii="Times New Roman" w:hAnsi="Times New Roman"/>
          <w:sz w:val="24"/>
          <w:szCs w:val="24"/>
          <w:lang w:val="it-IT"/>
        </w:rPr>
      </w:pPr>
    </w:p>
    <w:p w:rsidR="0031617F" w:rsidRPr="005A7E51" w:rsidRDefault="0031617F" w:rsidP="005A7E51">
      <w:pPr>
        <w:spacing w:before="60"/>
        <w:ind w:right="242"/>
        <w:jc w:val="both"/>
        <w:rPr>
          <w:rFonts w:ascii="Times New Roman" w:hAnsi="Times New Roman"/>
          <w:sz w:val="24"/>
          <w:szCs w:val="24"/>
          <w:lang w:val="it-IT"/>
        </w:rPr>
      </w:pPr>
      <w:r w:rsidRPr="005A7E51">
        <w:rPr>
          <w:rFonts w:ascii="Times New Roman" w:hAnsi="Times New Roman"/>
          <w:b/>
          <w:i/>
          <w:sz w:val="24"/>
          <w:szCs w:val="24"/>
          <w:lang w:val="it-IT"/>
        </w:rPr>
        <w:t>Lưu ý</w:t>
      </w:r>
      <w:r w:rsidRPr="005A7E51">
        <w:rPr>
          <w:rFonts w:ascii="Times New Roman" w:hAnsi="Times New Roman"/>
          <w:sz w:val="24"/>
          <w:szCs w:val="24"/>
          <w:lang w:val="it-IT"/>
        </w:rPr>
        <w:t>: BTC sẽ chuẩn bị sẵn tấm formech và giá. Kiến trúc sư tham dự in sẵn công trình trên giấy khổ A2 và đưa cho BTC trước 17h ngày 26/03/2015 để kịp tiến độ chuẩn bị trưng bày pano.</w:t>
      </w:r>
    </w:p>
    <w:p w:rsidR="005A7E51" w:rsidRPr="005A7E51" w:rsidRDefault="005A7E51" w:rsidP="005A7E51">
      <w:pPr>
        <w:spacing w:before="60"/>
        <w:ind w:right="242"/>
        <w:jc w:val="both"/>
        <w:rPr>
          <w:rFonts w:ascii="Times New Roman" w:hAnsi="Times New Roman"/>
          <w:sz w:val="24"/>
          <w:szCs w:val="24"/>
          <w:lang w:val="it-IT"/>
        </w:rPr>
      </w:pPr>
    </w:p>
    <w:p w:rsidR="005A7E51" w:rsidRPr="005A7E51" w:rsidRDefault="005A7E51" w:rsidP="005A7E51">
      <w:pPr>
        <w:spacing w:before="60"/>
        <w:ind w:right="242"/>
        <w:jc w:val="both"/>
        <w:rPr>
          <w:rFonts w:ascii="Times New Roman" w:hAnsi="Times New Roman"/>
          <w:sz w:val="24"/>
          <w:szCs w:val="24"/>
          <w:lang w:val="it-IT"/>
        </w:rPr>
      </w:pPr>
      <w:r w:rsidRPr="005A7E51">
        <w:rPr>
          <w:rFonts w:ascii="Times New Roman" w:hAnsi="Times New Roman"/>
          <w:sz w:val="24"/>
          <w:szCs w:val="24"/>
          <w:highlight w:val="yellow"/>
        </w:rPr>
        <w:t xml:space="preserve">Liên hệ: </w:t>
      </w:r>
      <w:r w:rsidRPr="005A7E51">
        <w:rPr>
          <w:rFonts w:ascii="Times New Roman" w:hAnsi="Times New Roman"/>
          <w:sz w:val="24"/>
          <w:szCs w:val="24"/>
          <w:highlight w:val="yellow"/>
          <w:lang w:val="it-IT"/>
        </w:rPr>
        <w:t xml:space="preserve">Kts Lê Hồng Nguyên (Chủ nhiệm CLB KTS trẻ Thanh Hóa): 0983 755 902, </w:t>
      </w:r>
      <w:hyperlink r:id="rId7" w:history="1">
        <w:r w:rsidRPr="005A7E51">
          <w:rPr>
            <w:rStyle w:val="Hyperlink"/>
            <w:rFonts w:ascii="Times New Roman" w:hAnsi="Times New Roman"/>
            <w:sz w:val="24"/>
            <w:szCs w:val="24"/>
            <w:lang w:val="it-IT"/>
          </w:rPr>
          <w:t>nguyen03q1@gmail.com</w:t>
        </w:r>
      </w:hyperlink>
    </w:p>
    <w:p w:rsidR="005A7E51" w:rsidRDefault="005A7E51" w:rsidP="005A7E51">
      <w:pPr>
        <w:spacing w:before="60"/>
        <w:ind w:right="242"/>
        <w:jc w:val="both"/>
        <w:rPr>
          <w:rFonts w:ascii="Times New Roman" w:hAnsi="Times New Roman"/>
          <w:sz w:val="24"/>
          <w:szCs w:val="24"/>
          <w:lang w:val="it-IT"/>
        </w:rPr>
      </w:pPr>
    </w:p>
    <w:p w:rsidR="00E7188B" w:rsidRDefault="00E7188B" w:rsidP="00E7188B">
      <w:pPr>
        <w:numPr>
          <w:ilvl w:val="0"/>
          <w:numId w:val="1"/>
        </w:numPr>
        <w:spacing w:before="60"/>
        <w:ind w:right="242"/>
        <w:jc w:val="both"/>
        <w:rPr>
          <w:rFonts w:ascii="Times New Roman" w:hAnsi="Times New Roman"/>
          <w:b/>
          <w:sz w:val="24"/>
          <w:szCs w:val="24"/>
          <w:lang w:val="it-IT"/>
        </w:rPr>
      </w:pPr>
      <w:r w:rsidRPr="00E7188B">
        <w:rPr>
          <w:rFonts w:ascii="Times New Roman" w:hAnsi="Times New Roman"/>
          <w:b/>
          <w:sz w:val="24"/>
          <w:szCs w:val="24"/>
          <w:lang w:val="it-IT"/>
        </w:rPr>
        <w:t>Sản phẩm chợ quê:</w:t>
      </w:r>
    </w:p>
    <w:p w:rsidR="00E7188B" w:rsidRPr="00E7188B" w:rsidRDefault="00E7188B" w:rsidP="00E7188B">
      <w:pPr>
        <w:spacing w:before="60"/>
        <w:ind w:left="720" w:right="242"/>
        <w:jc w:val="both"/>
        <w:rPr>
          <w:rFonts w:ascii="Times New Roman" w:hAnsi="Times New Roman"/>
          <w:b/>
          <w:sz w:val="24"/>
          <w:szCs w:val="24"/>
          <w:lang w:val="it-IT"/>
        </w:rPr>
      </w:pPr>
    </w:p>
    <w:p w:rsidR="00E7188B" w:rsidRDefault="00E7188B" w:rsidP="00E7188B">
      <w:pPr>
        <w:numPr>
          <w:ilvl w:val="0"/>
          <w:numId w:val="11"/>
        </w:numPr>
        <w:spacing w:before="60"/>
        <w:ind w:right="242"/>
        <w:jc w:val="both"/>
        <w:rPr>
          <w:rFonts w:ascii="Times New Roman" w:hAnsi="Times New Roman"/>
          <w:sz w:val="24"/>
          <w:szCs w:val="24"/>
          <w:lang w:val="it-IT"/>
        </w:rPr>
      </w:pPr>
      <w:r>
        <w:rPr>
          <w:rFonts w:ascii="Times New Roman" w:hAnsi="Times New Roman"/>
          <w:sz w:val="24"/>
          <w:szCs w:val="24"/>
          <w:lang w:val="it-IT"/>
        </w:rPr>
        <w:t xml:space="preserve">Mỗi đoàn có một gian hàng để trưng bày và bán sản vật địa phương và vật phẩm lưu niệm  tại buổi giao lưu </w:t>
      </w:r>
      <w:r w:rsidRPr="00E7188B">
        <w:rPr>
          <w:rFonts w:ascii="Times New Roman" w:hAnsi="Times New Roman"/>
          <w:b/>
          <w:sz w:val="24"/>
          <w:szCs w:val="24"/>
          <w:lang w:val="it-IT"/>
        </w:rPr>
        <w:t>Ẩm thực chợ quê</w:t>
      </w:r>
      <w:r>
        <w:rPr>
          <w:rFonts w:ascii="Times New Roman" w:hAnsi="Times New Roman"/>
          <w:sz w:val="24"/>
          <w:szCs w:val="24"/>
          <w:lang w:val="it-IT"/>
        </w:rPr>
        <w:t xml:space="preserve"> tại Lam Kinh (trưa ngày 28/3).</w:t>
      </w:r>
    </w:p>
    <w:p w:rsidR="00E7188B" w:rsidRDefault="00E7188B" w:rsidP="00E7188B">
      <w:pPr>
        <w:numPr>
          <w:ilvl w:val="0"/>
          <w:numId w:val="11"/>
        </w:numPr>
        <w:spacing w:before="60"/>
        <w:ind w:right="242"/>
        <w:jc w:val="both"/>
        <w:rPr>
          <w:rFonts w:ascii="Times New Roman" w:hAnsi="Times New Roman"/>
          <w:sz w:val="24"/>
          <w:szCs w:val="24"/>
          <w:lang w:val="it-IT"/>
        </w:rPr>
      </w:pPr>
      <w:r>
        <w:rPr>
          <w:rFonts w:ascii="Times New Roman" w:hAnsi="Times New Roman"/>
          <w:sz w:val="24"/>
          <w:szCs w:val="24"/>
          <w:lang w:val="it-IT"/>
        </w:rPr>
        <w:t>Tới Đêm lửa trại tất cả sản vật địa phương sẽ cùng được đem ra thưởng thức (tối ngày 28/03).</w:t>
      </w:r>
    </w:p>
    <w:p w:rsidR="00E7188B" w:rsidRDefault="00E7188B" w:rsidP="00E7188B">
      <w:pPr>
        <w:numPr>
          <w:ilvl w:val="0"/>
          <w:numId w:val="11"/>
        </w:numPr>
        <w:spacing w:before="60"/>
        <w:ind w:right="242"/>
        <w:jc w:val="both"/>
        <w:rPr>
          <w:rFonts w:ascii="Times New Roman" w:hAnsi="Times New Roman"/>
          <w:sz w:val="24"/>
          <w:szCs w:val="24"/>
          <w:lang w:val="it-IT"/>
        </w:rPr>
      </w:pPr>
      <w:r>
        <w:rPr>
          <w:rFonts w:ascii="Times New Roman" w:hAnsi="Times New Roman"/>
          <w:sz w:val="24"/>
          <w:szCs w:val="24"/>
          <w:lang w:val="it-IT"/>
        </w:rPr>
        <w:t>Các đoàn trực tiếp đăng ký gian hàng trước 17h ngày 27/3.</w:t>
      </w:r>
    </w:p>
    <w:p w:rsidR="00E7188B" w:rsidRDefault="00E7188B" w:rsidP="00E7188B">
      <w:pPr>
        <w:spacing w:before="60"/>
        <w:ind w:right="242"/>
        <w:jc w:val="both"/>
        <w:rPr>
          <w:rFonts w:ascii="Times New Roman" w:hAnsi="Times New Roman"/>
          <w:sz w:val="24"/>
          <w:szCs w:val="24"/>
          <w:lang w:val="it-IT"/>
        </w:rPr>
      </w:pPr>
    </w:p>
    <w:p w:rsidR="00E7188B" w:rsidRPr="005A7E51" w:rsidRDefault="00E7188B" w:rsidP="00E7188B">
      <w:pPr>
        <w:spacing w:before="60"/>
        <w:ind w:right="242"/>
        <w:jc w:val="both"/>
        <w:rPr>
          <w:rFonts w:ascii="Times New Roman" w:hAnsi="Times New Roman"/>
          <w:sz w:val="24"/>
          <w:szCs w:val="24"/>
          <w:lang w:val="it-IT"/>
        </w:rPr>
      </w:pPr>
      <w:r w:rsidRPr="005A7E51">
        <w:rPr>
          <w:rFonts w:ascii="Times New Roman" w:hAnsi="Times New Roman"/>
          <w:sz w:val="24"/>
          <w:szCs w:val="24"/>
          <w:highlight w:val="yellow"/>
        </w:rPr>
        <w:lastRenderedPageBreak/>
        <w:t xml:space="preserve">Liên hệ: </w:t>
      </w:r>
      <w:r w:rsidRPr="005A7E51">
        <w:rPr>
          <w:rFonts w:ascii="Times New Roman" w:hAnsi="Times New Roman"/>
          <w:sz w:val="24"/>
          <w:szCs w:val="24"/>
          <w:highlight w:val="yellow"/>
          <w:lang w:val="it-IT"/>
        </w:rPr>
        <w:t xml:space="preserve">Kts Lê Hồng Nguyên (Chủ nhiệm CLB KTS trẻ Thanh Hóa): 0983 755 902, </w:t>
      </w:r>
      <w:hyperlink r:id="rId8" w:history="1">
        <w:r w:rsidRPr="005A7E51">
          <w:rPr>
            <w:rStyle w:val="Hyperlink"/>
            <w:rFonts w:ascii="Times New Roman" w:hAnsi="Times New Roman"/>
            <w:sz w:val="24"/>
            <w:szCs w:val="24"/>
            <w:lang w:val="it-IT"/>
          </w:rPr>
          <w:t>nguyen03q1@gmail.com</w:t>
        </w:r>
      </w:hyperlink>
    </w:p>
    <w:p w:rsidR="00E7188B" w:rsidRDefault="00E7188B" w:rsidP="00E7188B">
      <w:pPr>
        <w:spacing w:before="60"/>
        <w:ind w:right="242"/>
        <w:jc w:val="both"/>
        <w:rPr>
          <w:rFonts w:ascii="Times New Roman" w:hAnsi="Times New Roman"/>
          <w:sz w:val="24"/>
          <w:szCs w:val="24"/>
          <w:lang w:val="it-IT"/>
        </w:rPr>
      </w:pPr>
    </w:p>
    <w:p w:rsidR="00E7188B" w:rsidRPr="00C1533F" w:rsidRDefault="00E7188B" w:rsidP="00E7188B">
      <w:pPr>
        <w:numPr>
          <w:ilvl w:val="0"/>
          <w:numId w:val="1"/>
        </w:numPr>
        <w:spacing w:before="60"/>
        <w:ind w:right="242"/>
        <w:jc w:val="both"/>
        <w:rPr>
          <w:rFonts w:ascii="Times New Roman" w:hAnsi="Times New Roman"/>
          <w:b/>
          <w:sz w:val="24"/>
          <w:szCs w:val="24"/>
          <w:lang w:val="it-IT"/>
        </w:rPr>
      </w:pPr>
      <w:r w:rsidRPr="00C1533F">
        <w:rPr>
          <w:rFonts w:ascii="Times New Roman" w:hAnsi="Times New Roman"/>
          <w:b/>
          <w:sz w:val="24"/>
          <w:szCs w:val="24"/>
          <w:lang w:val="it-IT"/>
        </w:rPr>
        <w:t xml:space="preserve">Tiết mục Giương cờ </w:t>
      </w:r>
      <w:r w:rsidR="00C1533F" w:rsidRPr="00C1533F">
        <w:rPr>
          <w:rFonts w:ascii="Times New Roman" w:hAnsi="Times New Roman"/>
          <w:b/>
          <w:sz w:val="24"/>
          <w:szCs w:val="24"/>
          <w:lang w:val="it-IT"/>
        </w:rPr>
        <w:t xml:space="preserve">ra mắt </w:t>
      </w:r>
      <w:r w:rsidRPr="00C1533F">
        <w:rPr>
          <w:rFonts w:ascii="Times New Roman" w:hAnsi="Times New Roman"/>
          <w:b/>
          <w:sz w:val="24"/>
          <w:szCs w:val="24"/>
          <w:lang w:val="it-IT"/>
        </w:rPr>
        <w:t>các đoàn</w:t>
      </w:r>
    </w:p>
    <w:p w:rsidR="00E7188B" w:rsidRDefault="00E7188B" w:rsidP="00E7188B">
      <w:pPr>
        <w:spacing w:before="60"/>
        <w:ind w:left="360" w:right="242"/>
        <w:jc w:val="both"/>
        <w:rPr>
          <w:rFonts w:ascii="Times New Roman" w:hAnsi="Times New Roman"/>
          <w:sz w:val="24"/>
          <w:szCs w:val="24"/>
          <w:lang w:val="it-IT"/>
        </w:rPr>
      </w:pPr>
      <w:r>
        <w:rPr>
          <w:rFonts w:ascii="Times New Roman" w:hAnsi="Times New Roman"/>
          <w:sz w:val="24"/>
          <w:szCs w:val="24"/>
          <w:lang w:val="it-IT"/>
        </w:rPr>
        <w:t>Trong Lễ khai mạc, Ban tổ chức có ý tưởng các đoàn sẽ ra mắt và chụp ảnh l</w:t>
      </w:r>
      <w:r w:rsidR="00C1533F">
        <w:rPr>
          <w:rFonts w:ascii="Times New Roman" w:hAnsi="Times New Roman"/>
          <w:sz w:val="24"/>
          <w:szCs w:val="24"/>
          <w:lang w:val="it-IT"/>
        </w:rPr>
        <w:t>ưu niệm với hình thức Giương cờ.</w:t>
      </w:r>
    </w:p>
    <w:p w:rsidR="00E7188B" w:rsidRDefault="00E7188B" w:rsidP="00E7188B">
      <w:pPr>
        <w:numPr>
          <w:ilvl w:val="0"/>
          <w:numId w:val="11"/>
        </w:numPr>
        <w:spacing w:before="60"/>
        <w:ind w:right="242"/>
        <w:jc w:val="both"/>
        <w:rPr>
          <w:rFonts w:ascii="Times New Roman" w:hAnsi="Times New Roman"/>
          <w:sz w:val="24"/>
          <w:szCs w:val="24"/>
          <w:lang w:val="it-IT"/>
        </w:rPr>
      </w:pPr>
      <w:r>
        <w:rPr>
          <w:rFonts w:ascii="Times New Roman" w:hAnsi="Times New Roman"/>
          <w:sz w:val="24"/>
          <w:szCs w:val="24"/>
          <w:lang w:val="it-IT"/>
        </w:rPr>
        <w:t>Mỗi đoàn tự chuẩn bị cờ</w:t>
      </w:r>
      <w:r w:rsidR="00C1533F">
        <w:rPr>
          <w:rFonts w:ascii="Times New Roman" w:hAnsi="Times New Roman"/>
          <w:sz w:val="24"/>
          <w:szCs w:val="24"/>
          <w:lang w:val="it-IT"/>
        </w:rPr>
        <w:t xml:space="preserve"> (tự thiết kế logo, màu sắc...)</w:t>
      </w:r>
      <w:r>
        <w:rPr>
          <w:rFonts w:ascii="Times New Roman" w:hAnsi="Times New Roman"/>
          <w:sz w:val="24"/>
          <w:szCs w:val="24"/>
          <w:lang w:val="it-IT"/>
        </w:rPr>
        <w:t>, kích thước 1m (cao) x 1,5m (ngang)</w:t>
      </w:r>
      <w:r w:rsidR="00C1533F">
        <w:rPr>
          <w:rFonts w:ascii="Times New Roman" w:hAnsi="Times New Roman"/>
          <w:sz w:val="24"/>
          <w:szCs w:val="24"/>
          <w:lang w:val="it-IT"/>
        </w:rPr>
        <w:t>, chất liệu cờ vải hay cờ lụa có tua hoặc không tua, thêu hoặc in 2 mặt.</w:t>
      </w:r>
    </w:p>
    <w:p w:rsidR="00C1533F" w:rsidRDefault="00C1533F" w:rsidP="00E7188B">
      <w:pPr>
        <w:numPr>
          <w:ilvl w:val="0"/>
          <w:numId w:val="11"/>
        </w:numPr>
        <w:spacing w:before="60"/>
        <w:ind w:right="242"/>
        <w:jc w:val="both"/>
        <w:rPr>
          <w:rFonts w:ascii="Times New Roman" w:hAnsi="Times New Roman"/>
          <w:sz w:val="24"/>
          <w:szCs w:val="24"/>
          <w:lang w:val="it-IT"/>
        </w:rPr>
      </w:pPr>
      <w:r>
        <w:rPr>
          <w:rFonts w:ascii="Times New Roman" w:hAnsi="Times New Roman"/>
          <w:sz w:val="24"/>
          <w:szCs w:val="24"/>
          <w:lang w:val="it-IT"/>
        </w:rPr>
        <w:t>BTC sẽ cung cấp cán cờ.</w:t>
      </w:r>
    </w:p>
    <w:p w:rsidR="00C1533F" w:rsidRDefault="00C1533F" w:rsidP="00C1533F">
      <w:pPr>
        <w:spacing w:before="60"/>
        <w:ind w:left="720" w:right="242"/>
        <w:jc w:val="both"/>
        <w:rPr>
          <w:rFonts w:ascii="Times New Roman" w:hAnsi="Times New Roman"/>
          <w:sz w:val="24"/>
          <w:szCs w:val="24"/>
          <w:lang w:val="it-IT"/>
        </w:rPr>
      </w:pPr>
    </w:p>
    <w:p w:rsidR="00E7188B" w:rsidRDefault="00C1533F" w:rsidP="00E7188B">
      <w:pPr>
        <w:spacing w:before="60"/>
        <w:ind w:left="360" w:right="242"/>
        <w:jc w:val="both"/>
        <w:rPr>
          <w:rFonts w:ascii="Times New Roman" w:hAnsi="Times New Roman"/>
          <w:sz w:val="24"/>
          <w:szCs w:val="24"/>
          <w:lang w:val="it-IT"/>
        </w:rPr>
      </w:pPr>
      <w:r>
        <w:rPr>
          <w:rFonts w:ascii="Times New Roman" w:hAnsi="Times New Roman"/>
          <w:sz w:val="24"/>
          <w:szCs w:val="24"/>
          <w:lang w:val="it-IT"/>
        </w:rPr>
        <w:t xml:space="preserve">Lưu ý: Do thời gian không còn nhiều và việc làm cờ cũng mất khoảng 2-3 ngày nên các đoàn gấp gút chuẩn bị cờ của đoàn mình. </w:t>
      </w:r>
    </w:p>
    <w:p w:rsidR="00E7188B" w:rsidRPr="005A7E51" w:rsidRDefault="00E7188B" w:rsidP="00E7188B">
      <w:pPr>
        <w:spacing w:before="60"/>
        <w:ind w:right="242"/>
        <w:jc w:val="both"/>
        <w:rPr>
          <w:rFonts w:ascii="Times New Roman" w:hAnsi="Times New Roman"/>
          <w:sz w:val="24"/>
          <w:szCs w:val="24"/>
          <w:lang w:val="it-IT"/>
        </w:rPr>
      </w:pPr>
    </w:p>
    <w:p w:rsidR="00737590" w:rsidRDefault="00E72728" w:rsidP="00E72728">
      <w:pPr>
        <w:numPr>
          <w:ilvl w:val="0"/>
          <w:numId w:val="1"/>
        </w:numPr>
        <w:spacing w:before="60"/>
        <w:ind w:right="242"/>
        <w:jc w:val="both"/>
        <w:rPr>
          <w:rFonts w:ascii="Times New Roman" w:hAnsi="Times New Roman"/>
          <w:sz w:val="24"/>
          <w:szCs w:val="24"/>
          <w:lang w:val="it-IT"/>
        </w:rPr>
      </w:pPr>
      <w:r w:rsidRPr="005A7E51">
        <w:rPr>
          <w:rFonts w:ascii="Times New Roman" w:hAnsi="Times New Roman"/>
          <w:b/>
          <w:sz w:val="24"/>
          <w:szCs w:val="24"/>
          <w:lang w:val="it-IT"/>
        </w:rPr>
        <w:t>Địa điểm chính thức tổ chức các sự kiện trong liên hoan</w:t>
      </w:r>
      <w:r w:rsidRPr="005A7E51">
        <w:rPr>
          <w:rFonts w:ascii="Times New Roman" w:hAnsi="Times New Roman"/>
          <w:sz w:val="24"/>
          <w:szCs w:val="24"/>
          <w:lang w:val="it-IT"/>
        </w:rPr>
        <w:t xml:space="preserve"> (vui lòng xem nội dung trong chương trình chính thức đính kèm).</w:t>
      </w:r>
    </w:p>
    <w:p w:rsidR="00E72728" w:rsidRPr="005A7E51" w:rsidRDefault="00E72728" w:rsidP="00E72728">
      <w:pPr>
        <w:spacing w:before="60"/>
        <w:ind w:right="242"/>
        <w:jc w:val="both"/>
        <w:rPr>
          <w:rFonts w:ascii="Times New Roman" w:hAnsi="Times New Roman"/>
          <w:sz w:val="24"/>
          <w:szCs w:val="24"/>
          <w:lang w:val="it-IT"/>
        </w:rPr>
      </w:pPr>
    </w:p>
    <w:p w:rsidR="00E72728" w:rsidRPr="005A7E51" w:rsidRDefault="00E72728" w:rsidP="00E72728">
      <w:pPr>
        <w:numPr>
          <w:ilvl w:val="0"/>
          <w:numId w:val="1"/>
        </w:numPr>
        <w:spacing w:before="60"/>
        <w:ind w:right="242"/>
        <w:jc w:val="both"/>
        <w:rPr>
          <w:rFonts w:ascii="Times New Roman" w:hAnsi="Times New Roman"/>
          <w:b/>
          <w:sz w:val="24"/>
          <w:szCs w:val="24"/>
          <w:lang w:val="it-IT"/>
        </w:rPr>
      </w:pPr>
      <w:r w:rsidRPr="005A7E51">
        <w:rPr>
          <w:rFonts w:ascii="Times New Roman" w:hAnsi="Times New Roman"/>
          <w:b/>
          <w:sz w:val="24"/>
          <w:szCs w:val="24"/>
          <w:lang w:val="it-IT"/>
        </w:rPr>
        <w:t>Công tác hậu cần:</w:t>
      </w:r>
    </w:p>
    <w:p w:rsidR="00E72728" w:rsidRPr="005A7E51" w:rsidRDefault="00E72728" w:rsidP="00E72728">
      <w:pPr>
        <w:spacing w:before="60"/>
        <w:ind w:right="242"/>
        <w:jc w:val="both"/>
        <w:rPr>
          <w:rFonts w:ascii="Times New Roman" w:hAnsi="Times New Roman"/>
          <w:sz w:val="24"/>
          <w:szCs w:val="24"/>
          <w:lang w:val="it-IT"/>
        </w:rPr>
      </w:pPr>
    </w:p>
    <w:p w:rsidR="00E72728" w:rsidRPr="005A7E51" w:rsidRDefault="00E72728" w:rsidP="00E72728">
      <w:pPr>
        <w:numPr>
          <w:ilvl w:val="0"/>
          <w:numId w:val="5"/>
        </w:numPr>
        <w:spacing w:before="60"/>
        <w:ind w:right="242"/>
        <w:jc w:val="both"/>
        <w:rPr>
          <w:rFonts w:ascii="Times New Roman" w:hAnsi="Times New Roman"/>
          <w:sz w:val="24"/>
          <w:szCs w:val="24"/>
          <w:lang w:val="it-IT"/>
        </w:rPr>
      </w:pPr>
      <w:r w:rsidRPr="005A7E51">
        <w:rPr>
          <w:rFonts w:ascii="Times New Roman" w:hAnsi="Times New Roman"/>
          <w:sz w:val="24"/>
          <w:szCs w:val="24"/>
          <w:lang w:val="it-IT"/>
        </w:rPr>
        <w:t xml:space="preserve">Để việc tiếp đón được chu đáo, các anh chị trưởng đoàn cung cấp </w:t>
      </w:r>
      <w:r w:rsidR="005A7E51" w:rsidRPr="005A7E51">
        <w:rPr>
          <w:rFonts w:ascii="Times New Roman" w:hAnsi="Times New Roman"/>
          <w:sz w:val="24"/>
          <w:szCs w:val="24"/>
          <w:lang w:val="it-IT"/>
        </w:rPr>
        <w:t xml:space="preserve">thông tin về </w:t>
      </w:r>
      <w:r w:rsidRPr="005A7E51">
        <w:rPr>
          <w:rFonts w:ascii="Times New Roman" w:hAnsi="Times New Roman"/>
          <w:sz w:val="24"/>
          <w:szCs w:val="24"/>
          <w:lang w:val="it-IT"/>
        </w:rPr>
        <w:t>phương tiện đi lại và thời gian đến Thanh Hóa</w:t>
      </w:r>
      <w:r w:rsidR="005A7E51" w:rsidRPr="005A7E51">
        <w:rPr>
          <w:rFonts w:ascii="Times New Roman" w:hAnsi="Times New Roman"/>
          <w:sz w:val="24"/>
          <w:szCs w:val="24"/>
          <w:lang w:val="it-IT"/>
        </w:rPr>
        <w:t>.</w:t>
      </w:r>
    </w:p>
    <w:p w:rsidR="005A7E51" w:rsidRPr="005A7E51" w:rsidRDefault="005A7E51" w:rsidP="00E72728">
      <w:pPr>
        <w:numPr>
          <w:ilvl w:val="0"/>
          <w:numId w:val="5"/>
        </w:numPr>
        <w:spacing w:before="60"/>
        <w:ind w:right="242"/>
        <w:jc w:val="both"/>
        <w:rPr>
          <w:rFonts w:ascii="Times New Roman" w:hAnsi="Times New Roman"/>
          <w:sz w:val="24"/>
          <w:szCs w:val="24"/>
          <w:lang w:val="it-IT"/>
        </w:rPr>
      </w:pPr>
      <w:r w:rsidRPr="005A7E51">
        <w:rPr>
          <w:rFonts w:ascii="Times New Roman" w:hAnsi="Times New Roman"/>
          <w:sz w:val="24"/>
          <w:szCs w:val="24"/>
          <w:lang w:val="it-IT"/>
        </w:rPr>
        <w:t>BTC sẽ làm thẻ đeo ghi rõ họ tên của từng thành viên tham dự liên hoan theo đoàn và để phục vụ các công tác hậu cần khác, các anh chị trưởng đoàn vui lòng cung cấp thông tin đầy đủ của các thành viên như sau: họ tên, giới tinh, điện thoại, email, nơi công tác.</w:t>
      </w:r>
    </w:p>
    <w:p w:rsidR="005A7E51" w:rsidRPr="005A7E51" w:rsidRDefault="005A7E51" w:rsidP="005A7E51">
      <w:pPr>
        <w:spacing w:before="60"/>
        <w:ind w:right="242"/>
        <w:jc w:val="both"/>
        <w:rPr>
          <w:rFonts w:ascii="Times New Roman" w:hAnsi="Times New Roman"/>
          <w:sz w:val="24"/>
          <w:szCs w:val="24"/>
          <w:lang w:val="it-IT"/>
        </w:rPr>
      </w:pPr>
    </w:p>
    <w:p w:rsidR="00737590" w:rsidRDefault="005A7E51" w:rsidP="001F4FC1">
      <w:pPr>
        <w:pStyle w:val="ListParagraph"/>
        <w:spacing w:after="0" w:line="240" w:lineRule="auto"/>
        <w:ind w:left="0"/>
        <w:jc w:val="both"/>
        <w:rPr>
          <w:rFonts w:ascii="Times New Roman" w:hAnsi="Times New Roman"/>
          <w:sz w:val="24"/>
          <w:szCs w:val="24"/>
        </w:rPr>
      </w:pPr>
      <w:r w:rsidRPr="005A7E51">
        <w:rPr>
          <w:rFonts w:ascii="Times New Roman" w:hAnsi="Times New Roman"/>
          <w:sz w:val="24"/>
          <w:szCs w:val="24"/>
          <w:highlight w:val="yellow"/>
          <w:lang w:val="it-IT"/>
        </w:rPr>
        <w:t>Liên hệ:</w:t>
      </w:r>
      <w:r w:rsidRPr="005A7E51">
        <w:rPr>
          <w:rFonts w:ascii="Times New Roman" w:hAnsi="Times New Roman"/>
          <w:b/>
          <w:sz w:val="24"/>
          <w:szCs w:val="24"/>
          <w:highlight w:val="yellow"/>
        </w:rPr>
        <w:t xml:space="preserve"> Chị Trần Thế Hoàng Hảo (</w:t>
      </w:r>
      <w:r w:rsidRPr="005A7E51">
        <w:rPr>
          <w:rFonts w:ascii="Times New Roman" w:hAnsi="Times New Roman"/>
          <w:sz w:val="24"/>
          <w:szCs w:val="24"/>
          <w:highlight w:val="yellow"/>
        </w:rPr>
        <w:t xml:space="preserve">Trợ lý BĐH CLB Kiến trúc sư trẻ toàn quốc): 0932 16 36 06, </w:t>
      </w:r>
      <w:hyperlink r:id="rId9" w:history="1">
        <w:r w:rsidRPr="005A7E51">
          <w:rPr>
            <w:rStyle w:val="Hyperlink"/>
            <w:rFonts w:ascii="Times New Roman" w:hAnsi="Times New Roman"/>
            <w:sz w:val="24"/>
            <w:szCs w:val="24"/>
          </w:rPr>
          <w:t>tthhao@nhavui.com.vn</w:t>
        </w:r>
      </w:hyperlink>
    </w:p>
    <w:p w:rsidR="00BA3729" w:rsidRDefault="00BA3729" w:rsidP="001F4FC1">
      <w:pPr>
        <w:pStyle w:val="ListParagraph"/>
        <w:spacing w:after="0" w:line="240" w:lineRule="auto"/>
        <w:ind w:left="0"/>
        <w:jc w:val="both"/>
        <w:rPr>
          <w:rFonts w:ascii="Times New Roman" w:hAnsi="Times New Roman"/>
          <w:sz w:val="24"/>
          <w:szCs w:val="24"/>
        </w:rPr>
      </w:pPr>
    </w:p>
    <w:p w:rsidR="00BA3729" w:rsidRDefault="00BA3729" w:rsidP="001F4FC1">
      <w:pPr>
        <w:pStyle w:val="ListParagraph"/>
        <w:spacing w:after="0" w:line="240" w:lineRule="auto"/>
        <w:ind w:left="0"/>
        <w:jc w:val="both"/>
        <w:rPr>
          <w:rFonts w:ascii="Times New Roman" w:hAnsi="Times New Roman"/>
          <w:sz w:val="24"/>
          <w:szCs w:val="24"/>
        </w:rPr>
      </w:pPr>
    </w:p>
    <w:p w:rsidR="00BA3729" w:rsidRPr="001E2A5C" w:rsidRDefault="00BA3729" w:rsidP="00BA3729">
      <w:pPr>
        <w:jc w:val="center"/>
        <w:rPr>
          <w:rFonts w:ascii="Times New Roman" w:hAnsi="Times New Roman"/>
          <w:sz w:val="24"/>
          <w:szCs w:val="24"/>
        </w:rPr>
      </w:pPr>
      <w:r>
        <w:rPr>
          <w:rFonts w:ascii="Times New Roman" w:hAnsi="Times New Roman"/>
          <w:sz w:val="24"/>
          <w:szCs w:val="24"/>
        </w:rPr>
        <w:t xml:space="preserve">                                                  </w:t>
      </w:r>
      <w:r w:rsidR="0075628D">
        <w:rPr>
          <w:rFonts w:ascii="Times New Roman" w:hAnsi="Times New Roman"/>
          <w:sz w:val="24"/>
          <w:szCs w:val="24"/>
        </w:rPr>
        <w:t xml:space="preserve">           </w:t>
      </w:r>
      <w:r w:rsidRPr="001E2A5C">
        <w:rPr>
          <w:rFonts w:ascii="Times New Roman" w:hAnsi="Times New Roman"/>
          <w:sz w:val="24"/>
          <w:szCs w:val="24"/>
        </w:rPr>
        <w:t>Ngày</w:t>
      </w:r>
      <w:r w:rsidR="00C1533F">
        <w:rPr>
          <w:rFonts w:ascii="Times New Roman" w:hAnsi="Times New Roman"/>
          <w:sz w:val="24"/>
          <w:szCs w:val="24"/>
        </w:rPr>
        <w:t xml:space="preserve"> 21</w:t>
      </w:r>
      <w:r w:rsidRPr="001E2A5C">
        <w:rPr>
          <w:rFonts w:ascii="Times New Roman" w:hAnsi="Times New Roman"/>
          <w:sz w:val="24"/>
          <w:szCs w:val="24"/>
        </w:rPr>
        <w:t xml:space="preserve"> tháng</w:t>
      </w:r>
      <w:r>
        <w:rPr>
          <w:rFonts w:ascii="Times New Roman" w:hAnsi="Times New Roman"/>
          <w:sz w:val="24"/>
          <w:szCs w:val="24"/>
        </w:rPr>
        <w:t xml:space="preserve"> 03</w:t>
      </w:r>
      <w:r w:rsidRPr="001E2A5C">
        <w:rPr>
          <w:rFonts w:ascii="Times New Roman" w:hAnsi="Times New Roman"/>
          <w:sz w:val="24"/>
          <w:szCs w:val="24"/>
        </w:rPr>
        <w:t xml:space="preserve"> năm 2015</w:t>
      </w:r>
    </w:p>
    <w:p w:rsidR="00BA3729" w:rsidRPr="001E2A5C" w:rsidRDefault="00BA3729" w:rsidP="00BA3729">
      <w:pPr>
        <w:jc w:val="right"/>
        <w:rPr>
          <w:rFonts w:ascii="Times New Roman" w:hAnsi="Times New Roman"/>
          <w:b/>
          <w:sz w:val="24"/>
          <w:szCs w:val="24"/>
        </w:rPr>
      </w:pPr>
      <w:r w:rsidRPr="001E2A5C">
        <w:rPr>
          <w:rFonts w:ascii="Times New Roman" w:hAnsi="Times New Roman"/>
          <w:b/>
          <w:sz w:val="24"/>
          <w:szCs w:val="24"/>
        </w:rPr>
        <w:t>TM Ban Điều hành</w:t>
      </w:r>
      <w:r w:rsidR="0075628D">
        <w:rPr>
          <w:rFonts w:ascii="Times New Roman" w:hAnsi="Times New Roman"/>
          <w:b/>
          <w:sz w:val="24"/>
          <w:szCs w:val="24"/>
        </w:rPr>
        <w:t xml:space="preserve"> CLB Kiến trúc sư trẻ toàn quốc</w:t>
      </w:r>
    </w:p>
    <w:p w:rsidR="00BA3729" w:rsidRPr="001E2A5C" w:rsidRDefault="0075628D" w:rsidP="0075628D">
      <w:pPr>
        <w:ind w:left="5040"/>
        <w:rPr>
          <w:rFonts w:ascii="Times New Roman" w:hAnsi="Times New Roman"/>
          <w:b/>
          <w:sz w:val="24"/>
          <w:szCs w:val="24"/>
        </w:rPr>
      </w:pPr>
      <w:r>
        <w:rPr>
          <w:rFonts w:ascii="Times New Roman" w:hAnsi="Times New Roman"/>
          <w:b/>
          <w:sz w:val="24"/>
          <w:szCs w:val="24"/>
        </w:rPr>
        <w:t xml:space="preserve">                </w:t>
      </w:r>
      <w:r w:rsidR="00BA3729" w:rsidRPr="001E2A5C">
        <w:rPr>
          <w:rFonts w:ascii="Times New Roman" w:hAnsi="Times New Roman"/>
          <w:b/>
          <w:sz w:val="24"/>
          <w:szCs w:val="24"/>
        </w:rPr>
        <w:t xml:space="preserve"> Trưởng ban</w:t>
      </w:r>
    </w:p>
    <w:p w:rsidR="00BA3729" w:rsidRPr="001E2A5C" w:rsidRDefault="00C1533F" w:rsidP="00BA3729">
      <w:pPr>
        <w:ind w:left="5040"/>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7728" behindDoc="0" locked="0" layoutInCell="1" allowOverlap="1">
            <wp:simplePos x="0" y="0"/>
            <wp:positionH relativeFrom="column">
              <wp:posOffset>3241040</wp:posOffset>
            </wp:positionH>
            <wp:positionV relativeFrom="paragraph">
              <wp:posOffset>88900</wp:posOffset>
            </wp:positionV>
            <wp:extent cx="2122805" cy="927735"/>
            <wp:effectExtent l="19050" t="0" r="0" b="0"/>
            <wp:wrapSquare wrapText="bothSides"/>
            <wp:docPr id="2" name="Picture 2" descr="chu ky anh p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 ky anh phong"/>
                    <pic:cNvPicPr>
                      <a:picLocks noChangeAspect="1" noChangeArrowheads="1"/>
                    </pic:cNvPicPr>
                  </pic:nvPicPr>
                  <pic:blipFill>
                    <a:blip r:embed="rId10"/>
                    <a:srcRect/>
                    <a:stretch>
                      <a:fillRect/>
                    </a:stretch>
                  </pic:blipFill>
                  <pic:spPr bwMode="auto">
                    <a:xfrm>
                      <a:off x="0" y="0"/>
                      <a:ext cx="2122805" cy="927735"/>
                    </a:xfrm>
                    <a:prstGeom prst="rect">
                      <a:avLst/>
                    </a:prstGeom>
                    <a:noFill/>
                    <a:ln w="9525">
                      <a:noFill/>
                      <a:miter lim="800000"/>
                      <a:headEnd/>
                      <a:tailEnd/>
                    </a:ln>
                  </pic:spPr>
                </pic:pic>
              </a:graphicData>
            </a:graphic>
          </wp:anchor>
        </w:drawing>
      </w:r>
    </w:p>
    <w:p w:rsidR="00BA3729" w:rsidRPr="001E2A5C" w:rsidRDefault="00BA3729" w:rsidP="00BA3729">
      <w:pPr>
        <w:ind w:left="5040"/>
        <w:jc w:val="center"/>
        <w:rPr>
          <w:rFonts w:ascii="Times New Roman" w:hAnsi="Times New Roman"/>
          <w:b/>
          <w:sz w:val="24"/>
          <w:szCs w:val="24"/>
        </w:rPr>
      </w:pPr>
    </w:p>
    <w:p w:rsidR="00BA3729" w:rsidRDefault="00BA3729" w:rsidP="00BA3729">
      <w:pPr>
        <w:ind w:left="5040"/>
        <w:jc w:val="center"/>
        <w:rPr>
          <w:rFonts w:ascii="Times New Roman" w:hAnsi="Times New Roman"/>
          <w:b/>
          <w:sz w:val="24"/>
          <w:szCs w:val="24"/>
        </w:rPr>
      </w:pPr>
    </w:p>
    <w:p w:rsidR="00BA3729" w:rsidRPr="001E2A5C" w:rsidRDefault="00BA3729" w:rsidP="00BA3729">
      <w:pPr>
        <w:ind w:left="5040"/>
        <w:jc w:val="center"/>
        <w:rPr>
          <w:rFonts w:ascii="Times New Roman" w:hAnsi="Times New Roman"/>
          <w:b/>
          <w:sz w:val="24"/>
          <w:szCs w:val="24"/>
        </w:rPr>
      </w:pPr>
    </w:p>
    <w:p w:rsidR="00BA3729" w:rsidRPr="001E2A5C" w:rsidRDefault="00BA3729" w:rsidP="00BA3729">
      <w:pPr>
        <w:ind w:left="5040"/>
        <w:jc w:val="center"/>
        <w:rPr>
          <w:rFonts w:ascii="Times New Roman" w:hAnsi="Times New Roman"/>
          <w:b/>
          <w:sz w:val="24"/>
          <w:szCs w:val="24"/>
        </w:rPr>
      </w:pPr>
    </w:p>
    <w:p w:rsidR="00BA3729" w:rsidRDefault="00BA3729" w:rsidP="00BA3729">
      <w:pPr>
        <w:ind w:left="5040"/>
        <w:jc w:val="center"/>
        <w:rPr>
          <w:rFonts w:ascii="Times New Roman" w:hAnsi="Times New Roman"/>
          <w:b/>
          <w:sz w:val="24"/>
          <w:szCs w:val="24"/>
        </w:rPr>
      </w:pPr>
      <w:r w:rsidRPr="001E2A5C">
        <w:rPr>
          <w:rFonts w:ascii="Times New Roman" w:hAnsi="Times New Roman"/>
          <w:b/>
          <w:sz w:val="24"/>
          <w:szCs w:val="24"/>
        </w:rPr>
        <w:t xml:space="preserve">  </w:t>
      </w:r>
    </w:p>
    <w:p w:rsidR="00BA3729" w:rsidRDefault="00BA3729" w:rsidP="00BA3729">
      <w:pPr>
        <w:ind w:left="5040"/>
        <w:jc w:val="center"/>
        <w:rPr>
          <w:rFonts w:ascii="Times New Roman" w:hAnsi="Times New Roman"/>
          <w:b/>
          <w:sz w:val="24"/>
          <w:szCs w:val="24"/>
        </w:rPr>
      </w:pPr>
    </w:p>
    <w:p w:rsidR="00BA3729" w:rsidRPr="001E2A5C" w:rsidRDefault="0075628D" w:rsidP="0075628D">
      <w:pPr>
        <w:rPr>
          <w:rFonts w:ascii="Times New Roman" w:hAnsi="Times New Roman"/>
          <w:b/>
          <w:sz w:val="24"/>
          <w:szCs w:val="24"/>
        </w:rPr>
      </w:pPr>
      <w:r>
        <w:rPr>
          <w:rFonts w:ascii="Times New Roman" w:hAnsi="Times New Roman"/>
          <w:b/>
          <w:sz w:val="24"/>
          <w:szCs w:val="24"/>
        </w:rPr>
        <w:t xml:space="preserve">                                                                                          </w:t>
      </w:r>
      <w:r w:rsidR="00BA3729" w:rsidRPr="001E2A5C">
        <w:rPr>
          <w:rFonts w:ascii="Times New Roman" w:hAnsi="Times New Roman"/>
          <w:b/>
          <w:sz w:val="24"/>
          <w:szCs w:val="24"/>
        </w:rPr>
        <w:t>KTS.Nguyễn Thu Phong</w:t>
      </w:r>
    </w:p>
    <w:p w:rsidR="00BA3729" w:rsidRPr="001E2A5C" w:rsidRDefault="00BA3729" w:rsidP="00BA3729">
      <w:pPr>
        <w:jc w:val="both"/>
        <w:rPr>
          <w:rFonts w:ascii="Times New Roman" w:hAnsi="Times New Roman"/>
          <w:sz w:val="24"/>
          <w:szCs w:val="24"/>
        </w:rPr>
      </w:pPr>
    </w:p>
    <w:p w:rsidR="00BA3729" w:rsidRPr="001E2A5C" w:rsidRDefault="00BA3729" w:rsidP="00BA3729">
      <w:pPr>
        <w:pStyle w:val="ListParagraph"/>
        <w:rPr>
          <w:rFonts w:ascii="Times New Roman" w:hAnsi="Times New Roman"/>
          <w:sz w:val="24"/>
          <w:szCs w:val="24"/>
        </w:rPr>
      </w:pPr>
    </w:p>
    <w:p w:rsidR="00BA3729" w:rsidRPr="001F4FC1" w:rsidRDefault="00BA3729" w:rsidP="001F4FC1">
      <w:pPr>
        <w:pStyle w:val="ListParagraph"/>
        <w:spacing w:after="0" w:line="240" w:lineRule="auto"/>
        <w:ind w:left="0"/>
        <w:jc w:val="both"/>
        <w:rPr>
          <w:rFonts w:ascii="Times New Roman" w:hAnsi="Times New Roman"/>
          <w:sz w:val="24"/>
          <w:szCs w:val="24"/>
        </w:rPr>
      </w:pPr>
    </w:p>
    <w:sectPr w:rsidR="00BA3729" w:rsidRPr="001F4FC1" w:rsidSect="00BA3729">
      <w:pgSz w:w="12240" w:h="15840"/>
      <w:pgMar w:top="1170" w:right="1350"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535E"/>
    <w:multiLevelType w:val="hybridMultilevel"/>
    <w:tmpl w:val="15CA4C48"/>
    <w:lvl w:ilvl="0" w:tplc="FDBCD98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53C72"/>
    <w:multiLevelType w:val="hybridMultilevel"/>
    <w:tmpl w:val="0AD04C5A"/>
    <w:lvl w:ilvl="0" w:tplc="6E5C57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019B7"/>
    <w:multiLevelType w:val="hybridMultilevel"/>
    <w:tmpl w:val="EE5E4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95D8C"/>
    <w:multiLevelType w:val="hybridMultilevel"/>
    <w:tmpl w:val="2CDA21BA"/>
    <w:lvl w:ilvl="0" w:tplc="FDBCD98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967A0"/>
    <w:multiLevelType w:val="hybridMultilevel"/>
    <w:tmpl w:val="15781126"/>
    <w:lvl w:ilvl="0" w:tplc="6B68E71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A27DE4"/>
    <w:multiLevelType w:val="hybridMultilevel"/>
    <w:tmpl w:val="C33A002E"/>
    <w:lvl w:ilvl="0" w:tplc="FDBCD98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C5DA2"/>
    <w:multiLevelType w:val="hybridMultilevel"/>
    <w:tmpl w:val="9CB8C460"/>
    <w:lvl w:ilvl="0" w:tplc="6B68E71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92B5A"/>
    <w:multiLevelType w:val="hybridMultilevel"/>
    <w:tmpl w:val="899C95EE"/>
    <w:lvl w:ilvl="0" w:tplc="FDBCD98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E6BC8"/>
    <w:multiLevelType w:val="hybridMultilevel"/>
    <w:tmpl w:val="75ACE700"/>
    <w:lvl w:ilvl="0" w:tplc="FDBCD98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8225E"/>
    <w:multiLevelType w:val="hybridMultilevel"/>
    <w:tmpl w:val="713C78DC"/>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0">
    <w:nsid w:val="79CB44DC"/>
    <w:multiLevelType w:val="hybridMultilevel"/>
    <w:tmpl w:val="C510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8"/>
  </w:num>
  <w:num w:numId="6">
    <w:abstractNumId w:val="9"/>
  </w:num>
  <w:num w:numId="7">
    <w:abstractNumId w:val="5"/>
  </w:num>
  <w:num w:numId="8">
    <w:abstractNumId w:val="0"/>
  </w:num>
  <w:num w:numId="9">
    <w:abstractNumId w:val="7"/>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drawingGridHorizontalSpacing w:val="67"/>
  <w:displayVerticalDrawingGridEvery w:val="2"/>
  <w:characterSpacingControl w:val="doNotCompress"/>
  <w:compat/>
  <w:rsids>
    <w:rsidRoot w:val="00CE16A6"/>
    <w:rsid w:val="00002FC8"/>
    <w:rsid w:val="00003D4C"/>
    <w:rsid w:val="00004170"/>
    <w:rsid w:val="000047C8"/>
    <w:rsid w:val="00006BA5"/>
    <w:rsid w:val="00007542"/>
    <w:rsid w:val="0000777D"/>
    <w:rsid w:val="000140B5"/>
    <w:rsid w:val="0001419A"/>
    <w:rsid w:val="0001525B"/>
    <w:rsid w:val="0001667A"/>
    <w:rsid w:val="00022EED"/>
    <w:rsid w:val="000233EA"/>
    <w:rsid w:val="0002406A"/>
    <w:rsid w:val="000253D2"/>
    <w:rsid w:val="00025C87"/>
    <w:rsid w:val="000307DC"/>
    <w:rsid w:val="00031DF4"/>
    <w:rsid w:val="000375C7"/>
    <w:rsid w:val="00037C2B"/>
    <w:rsid w:val="00043FD3"/>
    <w:rsid w:val="0004511E"/>
    <w:rsid w:val="000466D7"/>
    <w:rsid w:val="00054BC3"/>
    <w:rsid w:val="000551F0"/>
    <w:rsid w:val="000556E9"/>
    <w:rsid w:val="000557F1"/>
    <w:rsid w:val="00060D46"/>
    <w:rsid w:val="000614B0"/>
    <w:rsid w:val="00061CE7"/>
    <w:rsid w:val="00064178"/>
    <w:rsid w:val="00064694"/>
    <w:rsid w:val="000657F5"/>
    <w:rsid w:val="00067B5E"/>
    <w:rsid w:val="000705A0"/>
    <w:rsid w:val="000717BF"/>
    <w:rsid w:val="00071B45"/>
    <w:rsid w:val="0008066B"/>
    <w:rsid w:val="000822C9"/>
    <w:rsid w:val="00082A63"/>
    <w:rsid w:val="00083C16"/>
    <w:rsid w:val="00085F77"/>
    <w:rsid w:val="00086376"/>
    <w:rsid w:val="00087078"/>
    <w:rsid w:val="00087930"/>
    <w:rsid w:val="00090297"/>
    <w:rsid w:val="00091522"/>
    <w:rsid w:val="00092FA3"/>
    <w:rsid w:val="00093B05"/>
    <w:rsid w:val="00096FE3"/>
    <w:rsid w:val="000A39AE"/>
    <w:rsid w:val="000A4A63"/>
    <w:rsid w:val="000A56B9"/>
    <w:rsid w:val="000A77C3"/>
    <w:rsid w:val="000A792B"/>
    <w:rsid w:val="000A7BC6"/>
    <w:rsid w:val="000B0EBB"/>
    <w:rsid w:val="000B36A4"/>
    <w:rsid w:val="000C1499"/>
    <w:rsid w:val="000C1B21"/>
    <w:rsid w:val="000C2B8E"/>
    <w:rsid w:val="000C2FAA"/>
    <w:rsid w:val="000C403C"/>
    <w:rsid w:val="000D4F2E"/>
    <w:rsid w:val="000D6945"/>
    <w:rsid w:val="000E2506"/>
    <w:rsid w:val="000E47BC"/>
    <w:rsid w:val="000E6202"/>
    <w:rsid w:val="000E6C14"/>
    <w:rsid w:val="000E70CE"/>
    <w:rsid w:val="000F05A2"/>
    <w:rsid w:val="000F113F"/>
    <w:rsid w:val="000F2956"/>
    <w:rsid w:val="000F4460"/>
    <w:rsid w:val="0010345B"/>
    <w:rsid w:val="001035BA"/>
    <w:rsid w:val="0010385A"/>
    <w:rsid w:val="00104139"/>
    <w:rsid w:val="001054E6"/>
    <w:rsid w:val="001054EC"/>
    <w:rsid w:val="00110D01"/>
    <w:rsid w:val="00111FAC"/>
    <w:rsid w:val="001131E3"/>
    <w:rsid w:val="0011330A"/>
    <w:rsid w:val="001167CC"/>
    <w:rsid w:val="00120D79"/>
    <w:rsid w:val="001217FF"/>
    <w:rsid w:val="00122D5A"/>
    <w:rsid w:val="00123E0C"/>
    <w:rsid w:val="0012458A"/>
    <w:rsid w:val="00130175"/>
    <w:rsid w:val="001335C8"/>
    <w:rsid w:val="00133D11"/>
    <w:rsid w:val="001353F2"/>
    <w:rsid w:val="0013687F"/>
    <w:rsid w:val="001450A1"/>
    <w:rsid w:val="00151400"/>
    <w:rsid w:val="00155B33"/>
    <w:rsid w:val="00161DAD"/>
    <w:rsid w:val="001622D7"/>
    <w:rsid w:val="0016295D"/>
    <w:rsid w:val="00163791"/>
    <w:rsid w:val="00163E6A"/>
    <w:rsid w:val="00165063"/>
    <w:rsid w:val="00166192"/>
    <w:rsid w:val="00170491"/>
    <w:rsid w:val="00177537"/>
    <w:rsid w:val="0017753F"/>
    <w:rsid w:val="001A0240"/>
    <w:rsid w:val="001A30B7"/>
    <w:rsid w:val="001A3930"/>
    <w:rsid w:val="001A6779"/>
    <w:rsid w:val="001A71DF"/>
    <w:rsid w:val="001B18C5"/>
    <w:rsid w:val="001C059F"/>
    <w:rsid w:val="001C0662"/>
    <w:rsid w:val="001C1ABE"/>
    <w:rsid w:val="001C6FDF"/>
    <w:rsid w:val="001D12DE"/>
    <w:rsid w:val="001D7031"/>
    <w:rsid w:val="001D75BB"/>
    <w:rsid w:val="001E0009"/>
    <w:rsid w:val="001E026D"/>
    <w:rsid w:val="001E29C4"/>
    <w:rsid w:val="001E76F0"/>
    <w:rsid w:val="001F13D2"/>
    <w:rsid w:val="001F308C"/>
    <w:rsid w:val="001F398D"/>
    <w:rsid w:val="001F4FC1"/>
    <w:rsid w:val="00203208"/>
    <w:rsid w:val="00203482"/>
    <w:rsid w:val="0020419E"/>
    <w:rsid w:val="002042FE"/>
    <w:rsid w:val="00205080"/>
    <w:rsid w:val="0020636D"/>
    <w:rsid w:val="00206809"/>
    <w:rsid w:val="00206A14"/>
    <w:rsid w:val="002106F7"/>
    <w:rsid w:val="00210A51"/>
    <w:rsid w:val="00216C4B"/>
    <w:rsid w:val="002206BC"/>
    <w:rsid w:val="00220E78"/>
    <w:rsid w:val="00227D66"/>
    <w:rsid w:val="00230C78"/>
    <w:rsid w:val="0023123E"/>
    <w:rsid w:val="002336DA"/>
    <w:rsid w:val="00233EED"/>
    <w:rsid w:val="00234059"/>
    <w:rsid w:val="0023443F"/>
    <w:rsid w:val="00234C1A"/>
    <w:rsid w:val="00235F03"/>
    <w:rsid w:val="00243C80"/>
    <w:rsid w:val="00244950"/>
    <w:rsid w:val="00246202"/>
    <w:rsid w:val="00256BE6"/>
    <w:rsid w:val="00256FE4"/>
    <w:rsid w:val="00261773"/>
    <w:rsid w:val="0026201D"/>
    <w:rsid w:val="00265B21"/>
    <w:rsid w:val="00270160"/>
    <w:rsid w:val="002701C9"/>
    <w:rsid w:val="002710A7"/>
    <w:rsid w:val="00274276"/>
    <w:rsid w:val="002742CF"/>
    <w:rsid w:val="0027599B"/>
    <w:rsid w:val="00275B82"/>
    <w:rsid w:val="00280A68"/>
    <w:rsid w:val="002859C2"/>
    <w:rsid w:val="00287880"/>
    <w:rsid w:val="00290675"/>
    <w:rsid w:val="00292388"/>
    <w:rsid w:val="00295136"/>
    <w:rsid w:val="002953BD"/>
    <w:rsid w:val="002A0B42"/>
    <w:rsid w:val="002A2384"/>
    <w:rsid w:val="002A6932"/>
    <w:rsid w:val="002A7EB9"/>
    <w:rsid w:val="002B4930"/>
    <w:rsid w:val="002C0B13"/>
    <w:rsid w:val="002D135C"/>
    <w:rsid w:val="002D4DF8"/>
    <w:rsid w:val="002E0730"/>
    <w:rsid w:val="002E31CE"/>
    <w:rsid w:val="002E4182"/>
    <w:rsid w:val="002E5629"/>
    <w:rsid w:val="002E6E3B"/>
    <w:rsid w:val="002E7AED"/>
    <w:rsid w:val="002E7F6C"/>
    <w:rsid w:val="002F10E9"/>
    <w:rsid w:val="002F58C3"/>
    <w:rsid w:val="003005BF"/>
    <w:rsid w:val="003010B0"/>
    <w:rsid w:val="00301347"/>
    <w:rsid w:val="00301A02"/>
    <w:rsid w:val="00301DD3"/>
    <w:rsid w:val="00303870"/>
    <w:rsid w:val="003040BD"/>
    <w:rsid w:val="00304411"/>
    <w:rsid w:val="003045E8"/>
    <w:rsid w:val="003058B6"/>
    <w:rsid w:val="00307160"/>
    <w:rsid w:val="00307D89"/>
    <w:rsid w:val="00310463"/>
    <w:rsid w:val="003135D7"/>
    <w:rsid w:val="00315308"/>
    <w:rsid w:val="0031617F"/>
    <w:rsid w:val="00317719"/>
    <w:rsid w:val="00325C38"/>
    <w:rsid w:val="00332D9F"/>
    <w:rsid w:val="00335544"/>
    <w:rsid w:val="00340666"/>
    <w:rsid w:val="00346259"/>
    <w:rsid w:val="00352E47"/>
    <w:rsid w:val="00352FA4"/>
    <w:rsid w:val="003531AD"/>
    <w:rsid w:val="0035321A"/>
    <w:rsid w:val="00353F2D"/>
    <w:rsid w:val="003575FE"/>
    <w:rsid w:val="00364768"/>
    <w:rsid w:val="003649EF"/>
    <w:rsid w:val="003664F4"/>
    <w:rsid w:val="00370655"/>
    <w:rsid w:val="00370C97"/>
    <w:rsid w:val="00371842"/>
    <w:rsid w:val="00372426"/>
    <w:rsid w:val="003738A8"/>
    <w:rsid w:val="00377D5C"/>
    <w:rsid w:val="0038024F"/>
    <w:rsid w:val="00380F54"/>
    <w:rsid w:val="00384F09"/>
    <w:rsid w:val="00391A4F"/>
    <w:rsid w:val="00391D25"/>
    <w:rsid w:val="003933EE"/>
    <w:rsid w:val="003936E0"/>
    <w:rsid w:val="003946A1"/>
    <w:rsid w:val="003969C7"/>
    <w:rsid w:val="003A0A5B"/>
    <w:rsid w:val="003A0BFA"/>
    <w:rsid w:val="003A6AE1"/>
    <w:rsid w:val="003A72D7"/>
    <w:rsid w:val="003B126B"/>
    <w:rsid w:val="003B41A9"/>
    <w:rsid w:val="003B4567"/>
    <w:rsid w:val="003B4D26"/>
    <w:rsid w:val="003B5E1A"/>
    <w:rsid w:val="003B695A"/>
    <w:rsid w:val="003C05E4"/>
    <w:rsid w:val="003C3CDF"/>
    <w:rsid w:val="003D163B"/>
    <w:rsid w:val="003D47CC"/>
    <w:rsid w:val="003E1FFB"/>
    <w:rsid w:val="003E2D2C"/>
    <w:rsid w:val="003E5F81"/>
    <w:rsid w:val="003E76C0"/>
    <w:rsid w:val="003E796D"/>
    <w:rsid w:val="003E7C59"/>
    <w:rsid w:val="003F0694"/>
    <w:rsid w:val="003F08A0"/>
    <w:rsid w:val="003F5942"/>
    <w:rsid w:val="003F5DA8"/>
    <w:rsid w:val="003F7D40"/>
    <w:rsid w:val="00401C80"/>
    <w:rsid w:val="00403395"/>
    <w:rsid w:val="004042D5"/>
    <w:rsid w:val="00405D2A"/>
    <w:rsid w:val="004063D0"/>
    <w:rsid w:val="00415D82"/>
    <w:rsid w:val="004163CA"/>
    <w:rsid w:val="00416A05"/>
    <w:rsid w:val="004207D2"/>
    <w:rsid w:val="004209D4"/>
    <w:rsid w:val="00421070"/>
    <w:rsid w:val="00421F42"/>
    <w:rsid w:val="0042220C"/>
    <w:rsid w:val="004262FA"/>
    <w:rsid w:val="00427330"/>
    <w:rsid w:val="004277B9"/>
    <w:rsid w:val="00432672"/>
    <w:rsid w:val="004340DF"/>
    <w:rsid w:val="004356B0"/>
    <w:rsid w:val="00436C11"/>
    <w:rsid w:val="00444DDC"/>
    <w:rsid w:val="00453C55"/>
    <w:rsid w:val="00453D8E"/>
    <w:rsid w:val="004550B9"/>
    <w:rsid w:val="004571F2"/>
    <w:rsid w:val="00457423"/>
    <w:rsid w:val="00460BF2"/>
    <w:rsid w:val="00464669"/>
    <w:rsid w:val="004657E1"/>
    <w:rsid w:val="00472DBA"/>
    <w:rsid w:val="00477F78"/>
    <w:rsid w:val="0048296D"/>
    <w:rsid w:val="00485B4C"/>
    <w:rsid w:val="00486440"/>
    <w:rsid w:val="00495BB1"/>
    <w:rsid w:val="00496D0A"/>
    <w:rsid w:val="004A4E34"/>
    <w:rsid w:val="004A5D25"/>
    <w:rsid w:val="004B1F91"/>
    <w:rsid w:val="004B3251"/>
    <w:rsid w:val="004B33CF"/>
    <w:rsid w:val="004B3C0E"/>
    <w:rsid w:val="004B423C"/>
    <w:rsid w:val="004B4D69"/>
    <w:rsid w:val="004C0C74"/>
    <w:rsid w:val="004C267B"/>
    <w:rsid w:val="004C3641"/>
    <w:rsid w:val="004C37EB"/>
    <w:rsid w:val="004C426C"/>
    <w:rsid w:val="004C6312"/>
    <w:rsid w:val="004C68E2"/>
    <w:rsid w:val="004D116B"/>
    <w:rsid w:val="004D2B65"/>
    <w:rsid w:val="004D333A"/>
    <w:rsid w:val="004D377D"/>
    <w:rsid w:val="004E07DB"/>
    <w:rsid w:val="004E1711"/>
    <w:rsid w:val="004E595D"/>
    <w:rsid w:val="004E6323"/>
    <w:rsid w:val="004F19A6"/>
    <w:rsid w:val="004F21F6"/>
    <w:rsid w:val="00503AA5"/>
    <w:rsid w:val="00504583"/>
    <w:rsid w:val="00506071"/>
    <w:rsid w:val="00506905"/>
    <w:rsid w:val="00507CF1"/>
    <w:rsid w:val="00510782"/>
    <w:rsid w:val="005110A8"/>
    <w:rsid w:val="00511DE0"/>
    <w:rsid w:val="00516792"/>
    <w:rsid w:val="00520B0C"/>
    <w:rsid w:val="00530FEF"/>
    <w:rsid w:val="00534B3F"/>
    <w:rsid w:val="00534EC8"/>
    <w:rsid w:val="0053545F"/>
    <w:rsid w:val="00537549"/>
    <w:rsid w:val="00537679"/>
    <w:rsid w:val="005400A5"/>
    <w:rsid w:val="00542B09"/>
    <w:rsid w:val="005471F0"/>
    <w:rsid w:val="00552285"/>
    <w:rsid w:val="0055300E"/>
    <w:rsid w:val="00554998"/>
    <w:rsid w:val="00554A4E"/>
    <w:rsid w:val="00556244"/>
    <w:rsid w:val="00564B8A"/>
    <w:rsid w:val="005652A3"/>
    <w:rsid w:val="005662B1"/>
    <w:rsid w:val="00567822"/>
    <w:rsid w:val="00570539"/>
    <w:rsid w:val="005757F3"/>
    <w:rsid w:val="00582BF6"/>
    <w:rsid w:val="00586921"/>
    <w:rsid w:val="0058777E"/>
    <w:rsid w:val="00590338"/>
    <w:rsid w:val="00594DBE"/>
    <w:rsid w:val="005961C6"/>
    <w:rsid w:val="00597510"/>
    <w:rsid w:val="005A149A"/>
    <w:rsid w:val="005A36DD"/>
    <w:rsid w:val="005A5900"/>
    <w:rsid w:val="005A780B"/>
    <w:rsid w:val="005A7E51"/>
    <w:rsid w:val="005B16E9"/>
    <w:rsid w:val="005B52B5"/>
    <w:rsid w:val="005C17EC"/>
    <w:rsid w:val="005C19DA"/>
    <w:rsid w:val="005C2F9E"/>
    <w:rsid w:val="005C426C"/>
    <w:rsid w:val="005D22E7"/>
    <w:rsid w:val="005D28BB"/>
    <w:rsid w:val="005E0951"/>
    <w:rsid w:val="005F45F0"/>
    <w:rsid w:val="005F4974"/>
    <w:rsid w:val="005F7F00"/>
    <w:rsid w:val="00603028"/>
    <w:rsid w:val="0060448E"/>
    <w:rsid w:val="00604F69"/>
    <w:rsid w:val="006060FD"/>
    <w:rsid w:val="00606257"/>
    <w:rsid w:val="006102C8"/>
    <w:rsid w:val="00611A73"/>
    <w:rsid w:val="006205FE"/>
    <w:rsid w:val="006238D8"/>
    <w:rsid w:val="0062685D"/>
    <w:rsid w:val="00631041"/>
    <w:rsid w:val="00632753"/>
    <w:rsid w:val="006336BC"/>
    <w:rsid w:val="00633DDE"/>
    <w:rsid w:val="0063495A"/>
    <w:rsid w:val="00635853"/>
    <w:rsid w:val="00640A0B"/>
    <w:rsid w:val="006412EB"/>
    <w:rsid w:val="006432F3"/>
    <w:rsid w:val="00643829"/>
    <w:rsid w:val="00644142"/>
    <w:rsid w:val="0065342F"/>
    <w:rsid w:val="00657C17"/>
    <w:rsid w:val="006603E1"/>
    <w:rsid w:val="00660596"/>
    <w:rsid w:val="00661034"/>
    <w:rsid w:val="00663879"/>
    <w:rsid w:val="00665827"/>
    <w:rsid w:val="00665F98"/>
    <w:rsid w:val="0067586A"/>
    <w:rsid w:val="006770AF"/>
    <w:rsid w:val="00681680"/>
    <w:rsid w:val="006826F9"/>
    <w:rsid w:val="0068545B"/>
    <w:rsid w:val="006871E8"/>
    <w:rsid w:val="006906F7"/>
    <w:rsid w:val="006957BA"/>
    <w:rsid w:val="006A20C7"/>
    <w:rsid w:val="006A28CE"/>
    <w:rsid w:val="006A2BC1"/>
    <w:rsid w:val="006A39AE"/>
    <w:rsid w:val="006A46A0"/>
    <w:rsid w:val="006A6633"/>
    <w:rsid w:val="006B120F"/>
    <w:rsid w:val="006B2806"/>
    <w:rsid w:val="006B384E"/>
    <w:rsid w:val="006B4BED"/>
    <w:rsid w:val="006B5F4E"/>
    <w:rsid w:val="006B7B22"/>
    <w:rsid w:val="006C15D6"/>
    <w:rsid w:val="006C1B00"/>
    <w:rsid w:val="006C4A0E"/>
    <w:rsid w:val="006C4EA8"/>
    <w:rsid w:val="006C5A87"/>
    <w:rsid w:val="006C5A8E"/>
    <w:rsid w:val="006C653A"/>
    <w:rsid w:val="006D29DB"/>
    <w:rsid w:val="006D64EC"/>
    <w:rsid w:val="006D7E0E"/>
    <w:rsid w:val="006E3773"/>
    <w:rsid w:val="006E5674"/>
    <w:rsid w:val="006E67F0"/>
    <w:rsid w:val="006F2C35"/>
    <w:rsid w:val="006F71E8"/>
    <w:rsid w:val="00700B94"/>
    <w:rsid w:val="00701662"/>
    <w:rsid w:val="007045CE"/>
    <w:rsid w:val="0070544C"/>
    <w:rsid w:val="00705E83"/>
    <w:rsid w:val="0070626B"/>
    <w:rsid w:val="00706A52"/>
    <w:rsid w:val="007110D6"/>
    <w:rsid w:val="007168C0"/>
    <w:rsid w:val="007209F9"/>
    <w:rsid w:val="007212E7"/>
    <w:rsid w:val="007231EF"/>
    <w:rsid w:val="0072514E"/>
    <w:rsid w:val="00725BB3"/>
    <w:rsid w:val="007261E8"/>
    <w:rsid w:val="00726BC3"/>
    <w:rsid w:val="0073057F"/>
    <w:rsid w:val="00731167"/>
    <w:rsid w:val="00734D38"/>
    <w:rsid w:val="00737590"/>
    <w:rsid w:val="007402E8"/>
    <w:rsid w:val="0074093F"/>
    <w:rsid w:val="00751AE3"/>
    <w:rsid w:val="00752865"/>
    <w:rsid w:val="00754A5F"/>
    <w:rsid w:val="00755BD4"/>
    <w:rsid w:val="0075628D"/>
    <w:rsid w:val="0075709F"/>
    <w:rsid w:val="007611F2"/>
    <w:rsid w:val="007629C7"/>
    <w:rsid w:val="00764A2E"/>
    <w:rsid w:val="00770F1E"/>
    <w:rsid w:val="00771DA4"/>
    <w:rsid w:val="007739C6"/>
    <w:rsid w:val="00774578"/>
    <w:rsid w:val="00775833"/>
    <w:rsid w:val="007765CB"/>
    <w:rsid w:val="00780BD2"/>
    <w:rsid w:val="007815BB"/>
    <w:rsid w:val="00785DF7"/>
    <w:rsid w:val="0078625E"/>
    <w:rsid w:val="00792B85"/>
    <w:rsid w:val="00794623"/>
    <w:rsid w:val="00795011"/>
    <w:rsid w:val="00796420"/>
    <w:rsid w:val="007A09D0"/>
    <w:rsid w:val="007A112E"/>
    <w:rsid w:val="007A16FF"/>
    <w:rsid w:val="007A22FD"/>
    <w:rsid w:val="007A39C4"/>
    <w:rsid w:val="007A588A"/>
    <w:rsid w:val="007B0A14"/>
    <w:rsid w:val="007B0C90"/>
    <w:rsid w:val="007B3E1A"/>
    <w:rsid w:val="007B455A"/>
    <w:rsid w:val="007B7467"/>
    <w:rsid w:val="007B7697"/>
    <w:rsid w:val="007B7A18"/>
    <w:rsid w:val="007C1EF0"/>
    <w:rsid w:val="007C2CBE"/>
    <w:rsid w:val="007C33ED"/>
    <w:rsid w:val="007C5711"/>
    <w:rsid w:val="007D195B"/>
    <w:rsid w:val="007D2F55"/>
    <w:rsid w:val="007D7761"/>
    <w:rsid w:val="007E5824"/>
    <w:rsid w:val="007E69F3"/>
    <w:rsid w:val="007F104D"/>
    <w:rsid w:val="007F2655"/>
    <w:rsid w:val="007F363D"/>
    <w:rsid w:val="007F3AD3"/>
    <w:rsid w:val="007F3B90"/>
    <w:rsid w:val="007F4304"/>
    <w:rsid w:val="007F5426"/>
    <w:rsid w:val="008019A3"/>
    <w:rsid w:val="008025EF"/>
    <w:rsid w:val="00803189"/>
    <w:rsid w:val="008043C7"/>
    <w:rsid w:val="0080711F"/>
    <w:rsid w:val="0081214B"/>
    <w:rsid w:val="0081258E"/>
    <w:rsid w:val="00813031"/>
    <w:rsid w:val="00817F24"/>
    <w:rsid w:val="00827ECA"/>
    <w:rsid w:val="00836F28"/>
    <w:rsid w:val="0084063F"/>
    <w:rsid w:val="00840CD4"/>
    <w:rsid w:val="008448F3"/>
    <w:rsid w:val="00847ECA"/>
    <w:rsid w:val="00853261"/>
    <w:rsid w:val="008532B8"/>
    <w:rsid w:val="00853388"/>
    <w:rsid w:val="0085557C"/>
    <w:rsid w:val="0085591B"/>
    <w:rsid w:val="00855B2A"/>
    <w:rsid w:val="0086031F"/>
    <w:rsid w:val="008607CE"/>
    <w:rsid w:val="008618E3"/>
    <w:rsid w:val="00863155"/>
    <w:rsid w:val="0086321C"/>
    <w:rsid w:val="00866C49"/>
    <w:rsid w:val="00873808"/>
    <w:rsid w:val="008775B0"/>
    <w:rsid w:val="008813DC"/>
    <w:rsid w:val="00883885"/>
    <w:rsid w:val="008848B4"/>
    <w:rsid w:val="008863DF"/>
    <w:rsid w:val="00887B6B"/>
    <w:rsid w:val="0089040C"/>
    <w:rsid w:val="00892936"/>
    <w:rsid w:val="00893976"/>
    <w:rsid w:val="008941D6"/>
    <w:rsid w:val="00895E1A"/>
    <w:rsid w:val="008A4A78"/>
    <w:rsid w:val="008A7279"/>
    <w:rsid w:val="008A7E53"/>
    <w:rsid w:val="008B1D41"/>
    <w:rsid w:val="008B27EC"/>
    <w:rsid w:val="008B5323"/>
    <w:rsid w:val="008B547D"/>
    <w:rsid w:val="008C4B63"/>
    <w:rsid w:val="008C55FE"/>
    <w:rsid w:val="008D05C9"/>
    <w:rsid w:val="008D07C3"/>
    <w:rsid w:val="008D1616"/>
    <w:rsid w:val="008D2178"/>
    <w:rsid w:val="008D3918"/>
    <w:rsid w:val="008D3C5A"/>
    <w:rsid w:val="008D3D26"/>
    <w:rsid w:val="008D5489"/>
    <w:rsid w:val="008E1D1E"/>
    <w:rsid w:val="008E2701"/>
    <w:rsid w:val="008E2B3B"/>
    <w:rsid w:val="008E4E59"/>
    <w:rsid w:val="008E6D33"/>
    <w:rsid w:val="008E73B8"/>
    <w:rsid w:val="008E7B91"/>
    <w:rsid w:val="008F06DF"/>
    <w:rsid w:val="008F276F"/>
    <w:rsid w:val="008F2F86"/>
    <w:rsid w:val="008F404A"/>
    <w:rsid w:val="008F791F"/>
    <w:rsid w:val="0090479B"/>
    <w:rsid w:val="009067F2"/>
    <w:rsid w:val="00914810"/>
    <w:rsid w:val="00920686"/>
    <w:rsid w:val="00926359"/>
    <w:rsid w:val="0092677A"/>
    <w:rsid w:val="009318B4"/>
    <w:rsid w:val="00932924"/>
    <w:rsid w:val="009331AA"/>
    <w:rsid w:val="00937EA3"/>
    <w:rsid w:val="009408C0"/>
    <w:rsid w:val="009416A7"/>
    <w:rsid w:val="00941D17"/>
    <w:rsid w:val="00943CA9"/>
    <w:rsid w:val="0094424B"/>
    <w:rsid w:val="0094585B"/>
    <w:rsid w:val="00946A41"/>
    <w:rsid w:val="009520BA"/>
    <w:rsid w:val="009527AE"/>
    <w:rsid w:val="00953039"/>
    <w:rsid w:val="0095315D"/>
    <w:rsid w:val="00954423"/>
    <w:rsid w:val="00954F5F"/>
    <w:rsid w:val="009550D2"/>
    <w:rsid w:val="0095570D"/>
    <w:rsid w:val="009557F0"/>
    <w:rsid w:val="00956DA8"/>
    <w:rsid w:val="009609D1"/>
    <w:rsid w:val="00963AF3"/>
    <w:rsid w:val="009645D9"/>
    <w:rsid w:val="00965CCE"/>
    <w:rsid w:val="00965DE5"/>
    <w:rsid w:val="00970A18"/>
    <w:rsid w:val="00970F23"/>
    <w:rsid w:val="00971F77"/>
    <w:rsid w:val="0097434F"/>
    <w:rsid w:val="00974E66"/>
    <w:rsid w:val="00986499"/>
    <w:rsid w:val="00987524"/>
    <w:rsid w:val="00987DF9"/>
    <w:rsid w:val="00991D3A"/>
    <w:rsid w:val="00994D52"/>
    <w:rsid w:val="0099506D"/>
    <w:rsid w:val="00996D2C"/>
    <w:rsid w:val="009A3B5B"/>
    <w:rsid w:val="009A60B0"/>
    <w:rsid w:val="009A6354"/>
    <w:rsid w:val="009A683D"/>
    <w:rsid w:val="009B1154"/>
    <w:rsid w:val="009B2E76"/>
    <w:rsid w:val="009B497B"/>
    <w:rsid w:val="009B4FA7"/>
    <w:rsid w:val="009B59AA"/>
    <w:rsid w:val="009B720F"/>
    <w:rsid w:val="009C04FB"/>
    <w:rsid w:val="009D2D79"/>
    <w:rsid w:val="009D33CA"/>
    <w:rsid w:val="009D39E9"/>
    <w:rsid w:val="009D56DF"/>
    <w:rsid w:val="009D71C0"/>
    <w:rsid w:val="009E0D9A"/>
    <w:rsid w:val="009E5052"/>
    <w:rsid w:val="009E550E"/>
    <w:rsid w:val="009E6D0D"/>
    <w:rsid w:val="009E6EA5"/>
    <w:rsid w:val="009E704D"/>
    <w:rsid w:val="009E70E4"/>
    <w:rsid w:val="009E780B"/>
    <w:rsid w:val="009E79D0"/>
    <w:rsid w:val="009F121B"/>
    <w:rsid w:val="009F1A5C"/>
    <w:rsid w:val="009F1B97"/>
    <w:rsid w:val="009F22FB"/>
    <w:rsid w:val="009F5A18"/>
    <w:rsid w:val="00A00277"/>
    <w:rsid w:val="00A0206B"/>
    <w:rsid w:val="00A02C2D"/>
    <w:rsid w:val="00A065AE"/>
    <w:rsid w:val="00A071C0"/>
    <w:rsid w:val="00A15231"/>
    <w:rsid w:val="00A20785"/>
    <w:rsid w:val="00A20862"/>
    <w:rsid w:val="00A20E15"/>
    <w:rsid w:val="00A24A54"/>
    <w:rsid w:val="00A31E8C"/>
    <w:rsid w:val="00A324BB"/>
    <w:rsid w:val="00A34A4A"/>
    <w:rsid w:val="00A37975"/>
    <w:rsid w:val="00A4252F"/>
    <w:rsid w:val="00A436CB"/>
    <w:rsid w:val="00A44FF4"/>
    <w:rsid w:val="00A50169"/>
    <w:rsid w:val="00A5087F"/>
    <w:rsid w:val="00A531F4"/>
    <w:rsid w:val="00A559E5"/>
    <w:rsid w:val="00A620B9"/>
    <w:rsid w:val="00A6690F"/>
    <w:rsid w:val="00A7168C"/>
    <w:rsid w:val="00A74E4A"/>
    <w:rsid w:val="00A74FB0"/>
    <w:rsid w:val="00A75A86"/>
    <w:rsid w:val="00A83066"/>
    <w:rsid w:val="00A850FC"/>
    <w:rsid w:val="00A85AE6"/>
    <w:rsid w:val="00A86704"/>
    <w:rsid w:val="00A9083B"/>
    <w:rsid w:val="00A925E7"/>
    <w:rsid w:val="00A93697"/>
    <w:rsid w:val="00A9389D"/>
    <w:rsid w:val="00A946BD"/>
    <w:rsid w:val="00A94C78"/>
    <w:rsid w:val="00A962D7"/>
    <w:rsid w:val="00A9781E"/>
    <w:rsid w:val="00A97C6A"/>
    <w:rsid w:val="00AA0B77"/>
    <w:rsid w:val="00AA2931"/>
    <w:rsid w:val="00AA4116"/>
    <w:rsid w:val="00AA4305"/>
    <w:rsid w:val="00AA4F95"/>
    <w:rsid w:val="00AA55AF"/>
    <w:rsid w:val="00AB0062"/>
    <w:rsid w:val="00AB15AF"/>
    <w:rsid w:val="00AB2642"/>
    <w:rsid w:val="00AB6524"/>
    <w:rsid w:val="00AC1705"/>
    <w:rsid w:val="00AC291F"/>
    <w:rsid w:val="00AC485B"/>
    <w:rsid w:val="00AC4FD8"/>
    <w:rsid w:val="00AD2E94"/>
    <w:rsid w:val="00AD4999"/>
    <w:rsid w:val="00AD7282"/>
    <w:rsid w:val="00AE1F3C"/>
    <w:rsid w:val="00AE2575"/>
    <w:rsid w:val="00AE5436"/>
    <w:rsid w:val="00AE7835"/>
    <w:rsid w:val="00AE7F7D"/>
    <w:rsid w:val="00AF166F"/>
    <w:rsid w:val="00AF2B9C"/>
    <w:rsid w:val="00AF4A8A"/>
    <w:rsid w:val="00B00B31"/>
    <w:rsid w:val="00B011E4"/>
    <w:rsid w:val="00B04355"/>
    <w:rsid w:val="00B04B26"/>
    <w:rsid w:val="00B110E4"/>
    <w:rsid w:val="00B1264D"/>
    <w:rsid w:val="00B15A35"/>
    <w:rsid w:val="00B16593"/>
    <w:rsid w:val="00B16FC8"/>
    <w:rsid w:val="00B21EB6"/>
    <w:rsid w:val="00B2209D"/>
    <w:rsid w:val="00B23F6F"/>
    <w:rsid w:val="00B241AC"/>
    <w:rsid w:val="00B319F1"/>
    <w:rsid w:val="00B34F6E"/>
    <w:rsid w:val="00B36683"/>
    <w:rsid w:val="00B42345"/>
    <w:rsid w:val="00B465DF"/>
    <w:rsid w:val="00B52F2C"/>
    <w:rsid w:val="00B5517D"/>
    <w:rsid w:val="00B558A7"/>
    <w:rsid w:val="00B600D5"/>
    <w:rsid w:val="00B61380"/>
    <w:rsid w:val="00B619C6"/>
    <w:rsid w:val="00B6388F"/>
    <w:rsid w:val="00B64D3B"/>
    <w:rsid w:val="00B6602A"/>
    <w:rsid w:val="00B67122"/>
    <w:rsid w:val="00B70BE5"/>
    <w:rsid w:val="00B7107F"/>
    <w:rsid w:val="00B75685"/>
    <w:rsid w:val="00B75BF0"/>
    <w:rsid w:val="00B76677"/>
    <w:rsid w:val="00B8097C"/>
    <w:rsid w:val="00B80993"/>
    <w:rsid w:val="00B83B54"/>
    <w:rsid w:val="00B84ACB"/>
    <w:rsid w:val="00B87B31"/>
    <w:rsid w:val="00B90460"/>
    <w:rsid w:val="00B910F8"/>
    <w:rsid w:val="00B914B1"/>
    <w:rsid w:val="00B92866"/>
    <w:rsid w:val="00B937E0"/>
    <w:rsid w:val="00B93927"/>
    <w:rsid w:val="00B95FA4"/>
    <w:rsid w:val="00B96135"/>
    <w:rsid w:val="00B97510"/>
    <w:rsid w:val="00BA1123"/>
    <w:rsid w:val="00BA2490"/>
    <w:rsid w:val="00BA2D41"/>
    <w:rsid w:val="00BA3729"/>
    <w:rsid w:val="00BA5E9D"/>
    <w:rsid w:val="00BA612D"/>
    <w:rsid w:val="00BA7726"/>
    <w:rsid w:val="00BB0423"/>
    <w:rsid w:val="00BC1FFD"/>
    <w:rsid w:val="00BC33C3"/>
    <w:rsid w:val="00BC3AA2"/>
    <w:rsid w:val="00BC66B1"/>
    <w:rsid w:val="00BD0CA9"/>
    <w:rsid w:val="00BD1108"/>
    <w:rsid w:val="00BD145E"/>
    <w:rsid w:val="00BD3E84"/>
    <w:rsid w:val="00BD4464"/>
    <w:rsid w:val="00BD49B0"/>
    <w:rsid w:val="00BE0098"/>
    <w:rsid w:val="00BE120E"/>
    <w:rsid w:val="00BE2D6B"/>
    <w:rsid w:val="00BE336C"/>
    <w:rsid w:val="00BE3837"/>
    <w:rsid w:val="00BE4853"/>
    <w:rsid w:val="00BE62AA"/>
    <w:rsid w:val="00BF6DFB"/>
    <w:rsid w:val="00BF7715"/>
    <w:rsid w:val="00C0111E"/>
    <w:rsid w:val="00C0156F"/>
    <w:rsid w:val="00C01B29"/>
    <w:rsid w:val="00C02C1C"/>
    <w:rsid w:val="00C03F83"/>
    <w:rsid w:val="00C059A7"/>
    <w:rsid w:val="00C10786"/>
    <w:rsid w:val="00C1533F"/>
    <w:rsid w:val="00C16EEF"/>
    <w:rsid w:val="00C2232F"/>
    <w:rsid w:val="00C22947"/>
    <w:rsid w:val="00C25E54"/>
    <w:rsid w:val="00C33ABF"/>
    <w:rsid w:val="00C36595"/>
    <w:rsid w:val="00C36B1D"/>
    <w:rsid w:val="00C40514"/>
    <w:rsid w:val="00C409AA"/>
    <w:rsid w:val="00C40BBC"/>
    <w:rsid w:val="00C42BEE"/>
    <w:rsid w:val="00C43136"/>
    <w:rsid w:val="00C43560"/>
    <w:rsid w:val="00C50F5D"/>
    <w:rsid w:val="00C515A5"/>
    <w:rsid w:val="00C53D89"/>
    <w:rsid w:val="00C54ABF"/>
    <w:rsid w:val="00C563F8"/>
    <w:rsid w:val="00C569E9"/>
    <w:rsid w:val="00C66258"/>
    <w:rsid w:val="00C70897"/>
    <w:rsid w:val="00C76211"/>
    <w:rsid w:val="00C80A05"/>
    <w:rsid w:val="00C8514E"/>
    <w:rsid w:val="00C87D12"/>
    <w:rsid w:val="00C90E03"/>
    <w:rsid w:val="00C90E96"/>
    <w:rsid w:val="00C921F8"/>
    <w:rsid w:val="00C93634"/>
    <w:rsid w:val="00C9431A"/>
    <w:rsid w:val="00C94B76"/>
    <w:rsid w:val="00C96614"/>
    <w:rsid w:val="00C97D34"/>
    <w:rsid w:val="00C97FB7"/>
    <w:rsid w:val="00CA3B40"/>
    <w:rsid w:val="00CA6F57"/>
    <w:rsid w:val="00CA7490"/>
    <w:rsid w:val="00CB0DE1"/>
    <w:rsid w:val="00CB5307"/>
    <w:rsid w:val="00CC02C0"/>
    <w:rsid w:val="00CC0791"/>
    <w:rsid w:val="00CC103B"/>
    <w:rsid w:val="00CC12C5"/>
    <w:rsid w:val="00CC1460"/>
    <w:rsid w:val="00CC236E"/>
    <w:rsid w:val="00CC2681"/>
    <w:rsid w:val="00CC2B22"/>
    <w:rsid w:val="00CC7D93"/>
    <w:rsid w:val="00CC7F58"/>
    <w:rsid w:val="00CD0B6C"/>
    <w:rsid w:val="00CD2044"/>
    <w:rsid w:val="00CD3C6C"/>
    <w:rsid w:val="00CD4ECF"/>
    <w:rsid w:val="00CD7B7F"/>
    <w:rsid w:val="00CE096C"/>
    <w:rsid w:val="00CE16A6"/>
    <w:rsid w:val="00CE33AB"/>
    <w:rsid w:val="00CE5AB7"/>
    <w:rsid w:val="00CF1EB0"/>
    <w:rsid w:val="00CF2E6F"/>
    <w:rsid w:val="00D0108F"/>
    <w:rsid w:val="00D01799"/>
    <w:rsid w:val="00D0359A"/>
    <w:rsid w:val="00D03F5F"/>
    <w:rsid w:val="00D05DB0"/>
    <w:rsid w:val="00D05F49"/>
    <w:rsid w:val="00D0638B"/>
    <w:rsid w:val="00D11834"/>
    <w:rsid w:val="00D1280B"/>
    <w:rsid w:val="00D12E80"/>
    <w:rsid w:val="00D14D1F"/>
    <w:rsid w:val="00D16173"/>
    <w:rsid w:val="00D211A8"/>
    <w:rsid w:val="00D24067"/>
    <w:rsid w:val="00D32B9D"/>
    <w:rsid w:val="00D41E2E"/>
    <w:rsid w:val="00D42C15"/>
    <w:rsid w:val="00D43E88"/>
    <w:rsid w:val="00D45307"/>
    <w:rsid w:val="00D567ED"/>
    <w:rsid w:val="00D63E02"/>
    <w:rsid w:val="00D647A4"/>
    <w:rsid w:val="00D65EC1"/>
    <w:rsid w:val="00D74782"/>
    <w:rsid w:val="00D768D2"/>
    <w:rsid w:val="00D8506A"/>
    <w:rsid w:val="00D857E8"/>
    <w:rsid w:val="00D867D6"/>
    <w:rsid w:val="00D91D8C"/>
    <w:rsid w:val="00D92964"/>
    <w:rsid w:val="00D966A0"/>
    <w:rsid w:val="00D97915"/>
    <w:rsid w:val="00DA3821"/>
    <w:rsid w:val="00DA423C"/>
    <w:rsid w:val="00DA5359"/>
    <w:rsid w:val="00DA6B0B"/>
    <w:rsid w:val="00DA7785"/>
    <w:rsid w:val="00DB443A"/>
    <w:rsid w:val="00DB4475"/>
    <w:rsid w:val="00DB7B66"/>
    <w:rsid w:val="00DC04DA"/>
    <w:rsid w:val="00DC0A07"/>
    <w:rsid w:val="00DC2C9A"/>
    <w:rsid w:val="00DC4A02"/>
    <w:rsid w:val="00DC5CCE"/>
    <w:rsid w:val="00DD0034"/>
    <w:rsid w:val="00DD04D2"/>
    <w:rsid w:val="00DD2ABF"/>
    <w:rsid w:val="00DD6055"/>
    <w:rsid w:val="00DD6561"/>
    <w:rsid w:val="00DD6710"/>
    <w:rsid w:val="00DD7BF8"/>
    <w:rsid w:val="00DE00A1"/>
    <w:rsid w:val="00DE17DA"/>
    <w:rsid w:val="00DE46C8"/>
    <w:rsid w:val="00DE4B03"/>
    <w:rsid w:val="00DE5D0C"/>
    <w:rsid w:val="00DF1CF6"/>
    <w:rsid w:val="00DF261A"/>
    <w:rsid w:val="00DF32D7"/>
    <w:rsid w:val="00DF39E9"/>
    <w:rsid w:val="00DF6110"/>
    <w:rsid w:val="00E075C3"/>
    <w:rsid w:val="00E10156"/>
    <w:rsid w:val="00E10D98"/>
    <w:rsid w:val="00E10F4D"/>
    <w:rsid w:val="00E13217"/>
    <w:rsid w:val="00E14F69"/>
    <w:rsid w:val="00E16C2A"/>
    <w:rsid w:val="00E16DC8"/>
    <w:rsid w:val="00E1761E"/>
    <w:rsid w:val="00E17F67"/>
    <w:rsid w:val="00E202EA"/>
    <w:rsid w:val="00E20448"/>
    <w:rsid w:val="00E20866"/>
    <w:rsid w:val="00E219F8"/>
    <w:rsid w:val="00E22A25"/>
    <w:rsid w:val="00E235CC"/>
    <w:rsid w:val="00E2531F"/>
    <w:rsid w:val="00E26641"/>
    <w:rsid w:val="00E2737C"/>
    <w:rsid w:val="00E27E17"/>
    <w:rsid w:val="00E31D92"/>
    <w:rsid w:val="00E32858"/>
    <w:rsid w:val="00E34234"/>
    <w:rsid w:val="00E34EF4"/>
    <w:rsid w:val="00E35883"/>
    <w:rsid w:val="00E408D8"/>
    <w:rsid w:val="00E40AE1"/>
    <w:rsid w:val="00E41209"/>
    <w:rsid w:val="00E41679"/>
    <w:rsid w:val="00E42471"/>
    <w:rsid w:val="00E42D6B"/>
    <w:rsid w:val="00E431AF"/>
    <w:rsid w:val="00E43914"/>
    <w:rsid w:val="00E46E08"/>
    <w:rsid w:val="00E47EFA"/>
    <w:rsid w:val="00E51325"/>
    <w:rsid w:val="00E51509"/>
    <w:rsid w:val="00E60846"/>
    <w:rsid w:val="00E7188B"/>
    <w:rsid w:val="00E72728"/>
    <w:rsid w:val="00E8448D"/>
    <w:rsid w:val="00E86697"/>
    <w:rsid w:val="00E93D91"/>
    <w:rsid w:val="00E95AFC"/>
    <w:rsid w:val="00EA1227"/>
    <w:rsid w:val="00EA20FB"/>
    <w:rsid w:val="00EA211C"/>
    <w:rsid w:val="00EA2A4A"/>
    <w:rsid w:val="00EA2FB9"/>
    <w:rsid w:val="00EA48C4"/>
    <w:rsid w:val="00EA6DF3"/>
    <w:rsid w:val="00EB0D08"/>
    <w:rsid w:val="00EB1D98"/>
    <w:rsid w:val="00EB47FC"/>
    <w:rsid w:val="00EB4E12"/>
    <w:rsid w:val="00EB529B"/>
    <w:rsid w:val="00EC0E50"/>
    <w:rsid w:val="00EC2476"/>
    <w:rsid w:val="00EC56C5"/>
    <w:rsid w:val="00EC5EBA"/>
    <w:rsid w:val="00ED0FE6"/>
    <w:rsid w:val="00ED281C"/>
    <w:rsid w:val="00ED305A"/>
    <w:rsid w:val="00ED3ADF"/>
    <w:rsid w:val="00ED3EE8"/>
    <w:rsid w:val="00ED5CAB"/>
    <w:rsid w:val="00EE0001"/>
    <w:rsid w:val="00EE12CA"/>
    <w:rsid w:val="00EE3724"/>
    <w:rsid w:val="00EE5D50"/>
    <w:rsid w:val="00EE6824"/>
    <w:rsid w:val="00EF4E19"/>
    <w:rsid w:val="00EF4E74"/>
    <w:rsid w:val="00F0191B"/>
    <w:rsid w:val="00F0294F"/>
    <w:rsid w:val="00F03A32"/>
    <w:rsid w:val="00F03D1B"/>
    <w:rsid w:val="00F044FE"/>
    <w:rsid w:val="00F07028"/>
    <w:rsid w:val="00F136BE"/>
    <w:rsid w:val="00F14258"/>
    <w:rsid w:val="00F160F5"/>
    <w:rsid w:val="00F1654E"/>
    <w:rsid w:val="00F223EA"/>
    <w:rsid w:val="00F232A5"/>
    <w:rsid w:val="00F235B4"/>
    <w:rsid w:val="00F25360"/>
    <w:rsid w:val="00F2726A"/>
    <w:rsid w:val="00F276B5"/>
    <w:rsid w:val="00F32CF8"/>
    <w:rsid w:val="00F42454"/>
    <w:rsid w:val="00F46607"/>
    <w:rsid w:val="00F5102F"/>
    <w:rsid w:val="00F53B07"/>
    <w:rsid w:val="00F54627"/>
    <w:rsid w:val="00F55E4D"/>
    <w:rsid w:val="00F57132"/>
    <w:rsid w:val="00F61928"/>
    <w:rsid w:val="00F626C1"/>
    <w:rsid w:val="00F67320"/>
    <w:rsid w:val="00F74651"/>
    <w:rsid w:val="00F75471"/>
    <w:rsid w:val="00F75688"/>
    <w:rsid w:val="00F802C0"/>
    <w:rsid w:val="00F82AD8"/>
    <w:rsid w:val="00F8529B"/>
    <w:rsid w:val="00F87878"/>
    <w:rsid w:val="00F92B46"/>
    <w:rsid w:val="00F93C8B"/>
    <w:rsid w:val="00F94A40"/>
    <w:rsid w:val="00FA09E5"/>
    <w:rsid w:val="00FA126A"/>
    <w:rsid w:val="00FA1EDF"/>
    <w:rsid w:val="00FA23F1"/>
    <w:rsid w:val="00FA6C34"/>
    <w:rsid w:val="00FA7416"/>
    <w:rsid w:val="00FA7580"/>
    <w:rsid w:val="00FA76FC"/>
    <w:rsid w:val="00FB1850"/>
    <w:rsid w:val="00FB6774"/>
    <w:rsid w:val="00FC173A"/>
    <w:rsid w:val="00FC70FA"/>
    <w:rsid w:val="00FC74ED"/>
    <w:rsid w:val="00FC79BF"/>
    <w:rsid w:val="00FD1A92"/>
    <w:rsid w:val="00FE13A2"/>
    <w:rsid w:val="00FE5DE8"/>
    <w:rsid w:val="00FE68E6"/>
    <w:rsid w:val="00FF2CFC"/>
    <w:rsid w:val="00FF3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BB3"/>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CB0DE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CB0D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DE1"/>
    <w:pPr>
      <w:spacing w:after="200" w:line="276" w:lineRule="auto"/>
      <w:ind w:left="720"/>
      <w:contextualSpacing/>
    </w:pPr>
    <w:rPr>
      <w:rFonts w:ascii="Calibri" w:eastAsia="Calibri" w:hAnsi="Calibri"/>
      <w:sz w:val="22"/>
      <w:szCs w:val="22"/>
    </w:rPr>
  </w:style>
  <w:style w:type="character" w:customStyle="1" w:styleId="st">
    <w:name w:val="st"/>
    <w:basedOn w:val="DefaultParagraphFont"/>
    <w:rsid w:val="00CB0DE1"/>
  </w:style>
  <w:style w:type="character" w:styleId="Emphasis">
    <w:name w:val="Emphasis"/>
    <w:basedOn w:val="DefaultParagraphFont"/>
    <w:uiPriority w:val="20"/>
    <w:qFormat/>
    <w:rsid w:val="00CB0DE1"/>
    <w:rPr>
      <w:i/>
      <w:iCs/>
    </w:rPr>
  </w:style>
  <w:style w:type="character" w:styleId="Hyperlink">
    <w:name w:val="Hyperlink"/>
    <w:basedOn w:val="DefaultParagraphFont"/>
    <w:rsid w:val="00E72728"/>
    <w:rPr>
      <w:color w:val="0000FF"/>
      <w:u w:val="single"/>
    </w:rPr>
  </w:style>
</w:styles>
</file>

<file path=word/webSettings.xml><?xml version="1.0" encoding="utf-8"?>
<w:webSettings xmlns:r="http://schemas.openxmlformats.org/officeDocument/2006/relationships" xmlns:w="http://schemas.openxmlformats.org/wordprocessingml/2006/main">
  <w:divs>
    <w:div w:id="601688567">
      <w:bodyDiv w:val="1"/>
      <w:marLeft w:val="0"/>
      <w:marRight w:val="0"/>
      <w:marTop w:val="0"/>
      <w:marBottom w:val="0"/>
      <w:divBdr>
        <w:top w:val="none" w:sz="0" w:space="0" w:color="auto"/>
        <w:left w:val="none" w:sz="0" w:space="0" w:color="auto"/>
        <w:bottom w:val="none" w:sz="0" w:space="0" w:color="auto"/>
        <w:right w:val="none" w:sz="0" w:space="0" w:color="auto"/>
      </w:divBdr>
      <w:divsChild>
        <w:div w:id="202524641">
          <w:marLeft w:val="0"/>
          <w:marRight w:val="0"/>
          <w:marTop w:val="0"/>
          <w:marBottom w:val="0"/>
          <w:divBdr>
            <w:top w:val="none" w:sz="0" w:space="0" w:color="auto"/>
            <w:left w:val="none" w:sz="0" w:space="0" w:color="auto"/>
            <w:bottom w:val="none" w:sz="0" w:space="0" w:color="auto"/>
            <w:right w:val="none" w:sz="0" w:space="0" w:color="auto"/>
          </w:divBdr>
        </w:div>
        <w:div w:id="462968803">
          <w:marLeft w:val="0"/>
          <w:marRight w:val="0"/>
          <w:marTop w:val="0"/>
          <w:marBottom w:val="0"/>
          <w:divBdr>
            <w:top w:val="none" w:sz="0" w:space="0" w:color="auto"/>
            <w:left w:val="none" w:sz="0" w:space="0" w:color="auto"/>
            <w:bottom w:val="none" w:sz="0" w:space="0" w:color="auto"/>
            <w:right w:val="none" w:sz="0" w:space="0" w:color="auto"/>
          </w:divBdr>
        </w:div>
        <w:div w:id="728504703">
          <w:marLeft w:val="0"/>
          <w:marRight w:val="0"/>
          <w:marTop w:val="0"/>
          <w:marBottom w:val="0"/>
          <w:divBdr>
            <w:top w:val="none" w:sz="0" w:space="0" w:color="auto"/>
            <w:left w:val="none" w:sz="0" w:space="0" w:color="auto"/>
            <w:bottom w:val="none" w:sz="0" w:space="0" w:color="auto"/>
            <w:right w:val="none" w:sz="0" w:space="0" w:color="auto"/>
          </w:divBdr>
        </w:div>
        <w:div w:id="1079785729">
          <w:marLeft w:val="0"/>
          <w:marRight w:val="0"/>
          <w:marTop w:val="0"/>
          <w:marBottom w:val="0"/>
          <w:divBdr>
            <w:top w:val="none" w:sz="0" w:space="0" w:color="auto"/>
            <w:left w:val="none" w:sz="0" w:space="0" w:color="auto"/>
            <w:bottom w:val="none" w:sz="0" w:space="0" w:color="auto"/>
            <w:right w:val="none" w:sz="0" w:space="0" w:color="auto"/>
          </w:divBdr>
        </w:div>
        <w:div w:id="1267157118">
          <w:marLeft w:val="0"/>
          <w:marRight w:val="0"/>
          <w:marTop w:val="0"/>
          <w:marBottom w:val="0"/>
          <w:divBdr>
            <w:top w:val="none" w:sz="0" w:space="0" w:color="auto"/>
            <w:left w:val="none" w:sz="0" w:space="0" w:color="auto"/>
            <w:bottom w:val="none" w:sz="0" w:space="0" w:color="auto"/>
            <w:right w:val="none" w:sz="0" w:space="0" w:color="auto"/>
          </w:divBdr>
        </w:div>
        <w:div w:id="1732731430">
          <w:marLeft w:val="0"/>
          <w:marRight w:val="0"/>
          <w:marTop w:val="0"/>
          <w:marBottom w:val="0"/>
          <w:divBdr>
            <w:top w:val="none" w:sz="0" w:space="0" w:color="auto"/>
            <w:left w:val="none" w:sz="0" w:space="0" w:color="auto"/>
            <w:bottom w:val="none" w:sz="0" w:space="0" w:color="auto"/>
            <w:right w:val="none" w:sz="0" w:space="0" w:color="auto"/>
          </w:divBdr>
        </w:div>
        <w:div w:id="1872181514">
          <w:marLeft w:val="0"/>
          <w:marRight w:val="0"/>
          <w:marTop w:val="0"/>
          <w:marBottom w:val="0"/>
          <w:divBdr>
            <w:top w:val="none" w:sz="0" w:space="0" w:color="auto"/>
            <w:left w:val="none" w:sz="0" w:space="0" w:color="auto"/>
            <w:bottom w:val="none" w:sz="0" w:space="0" w:color="auto"/>
            <w:right w:val="none" w:sz="0" w:space="0" w:color="auto"/>
          </w:divBdr>
        </w:div>
        <w:div w:id="2051032783">
          <w:marLeft w:val="0"/>
          <w:marRight w:val="0"/>
          <w:marTop w:val="0"/>
          <w:marBottom w:val="0"/>
          <w:divBdr>
            <w:top w:val="none" w:sz="0" w:space="0" w:color="auto"/>
            <w:left w:val="none" w:sz="0" w:space="0" w:color="auto"/>
            <w:bottom w:val="none" w:sz="0" w:space="0" w:color="auto"/>
            <w:right w:val="none" w:sz="0" w:space="0" w:color="auto"/>
          </w:divBdr>
        </w:div>
      </w:divsChild>
    </w:div>
    <w:div w:id="20474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yen03q1@gmail.com" TargetMode="External"/><Relationship Id="rId3" Type="http://schemas.openxmlformats.org/officeDocument/2006/relationships/settings" Target="settings.xml"/><Relationship Id="rId7" Type="http://schemas.openxmlformats.org/officeDocument/2006/relationships/hyperlink" Target="mailto:nguyen03q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thuy6@gmail.com" TargetMode="External"/><Relationship Id="rId11" Type="http://schemas.openxmlformats.org/officeDocument/2006/relationships/fontTable" Target="fontTable.xml"/><Relationship Id="rId5" Type="http://schemas.openxmlformats.org/officeDocument/2006/relationships/hyperlink" Target="mailto:nguyen03q1@gmail.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tthhao@nhavui.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Thêm vào thông báo số 3</vt:lpstr>
    </vt:vector>
  </TitlesOfParts>
  <Company>Microsoft</Company>
  <LinksUpToDate>false</LinksUpToDate>
  <CharactersWithSpaces>5358</CharactersWithSpaces>
  <SharedDoc>false</SharedDoc>
  <HLinks>
    <vt:vector size="24" baseType="variant">
      <vt:variant>
        <vt:i4>5242924</vt:i4>
      </vt:variant>
      <vt:variant>
        <vt:i4>9</vt:i4>
      </vt:variant>
      <vt:variant>
        <vt:i4>0</vt:i4>
      </vt:variant>
      <vt:variant>
        <vt:i4>5</vt:i4>
      </vt:variant>
      <vt:variant>
        <vt:lpwstr>mailto:tthhao@nhavui.com.vn</vt:lpwstr>
      </vt:variant>
      <vt:variant>
        <vt:lpwstr/>
      </vt:variant>
      <vt:variant>
        <vt:i4>5767217</vt:i4>
      </vt:variant>
      <vt:variant>
        <vt:i4>6</vt:i4>
      </vt:variant>
      <vt:variant>
        <vt:i4>0</vt:i4>
      </vt:variant>
      <vt:variant>
        <vt:i4>5</vt:i4>
      </vt:variant>
      <vt:variant>
        <vt:lpwstr>mailto:nguyen03q1@gmail.com</vt:lpwstr>
      </vt:variant>
      <vt:variant>
        <vt:lpwstr/>
      </vt:variant>
      <vt:variant>
        <vt:i4>7864341</vt:i4>
      </vt:variant>
      <vt:variant>
        <vt:i4>3</vt:i4>
      </vt:variant>
      <vt:variant>
        <vt:i4>0</vt:i4>
      </vt:variant>
      <vt:variant>
        <vt:i4>5</vt:i4>
      </vt:variant>
      <vt:variant>
        <vt:lpwstr>mailto:camthuy6@gmail.com</vt:lpwstr>
      </vt:variant>
      <vt:variant>
        <vt:lpwstr/>
      </vt:variant>
      <vt:variant>
        <vt:i4>5767217</vt:i4>
      </vt:variant>
      <vt:variant>
        <vt:i4>0</vt:i4>
      </vt:variant>
      <vt:variant>
        <vt:i4>0</vt:i4>
      </vt:variant>
      <vt:variant>
        <vt:i4>5</vt:i4>
      </vt:variant>
      <vt:variant>
        <vt:lpwstr>mailto:nguyen03q1@gmail.com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Thêm vào thông báo số 3</dc:title>
  <dc:subject/>
  <dc:creator>User</dc:creator>
  <cp:keywords/>
  <dc:description/>
  <cp:lastModifiedBy>nk</cp:lastModifiedBy>
  <cp:revision>1</cp:revision>
  <dcterms:created xsi:type="dcterms:W3CDTF">2015-03-14T00:54:00Z</dcterms:created>
  <dcterms:modified xsi:type="dcterms:W3CDTF">2015-03-21T02:38:00Z</dcterms:modified>
</cp:coreProperties>
</file>